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C32D5" w14:textId="101C9A30" w:rsidR="00A73BCC" w:rsidRDefault="00A73BCC">
      <w:r>
        <w:t xml:space="preserve">Luis </w:t>
      </w:r>
      <w:proofErr w:type="spellStart"/>
      <w:r>
        <w:t>Ituarte</w:t>
      </w:r>
      <w:proofErr w:type="spellEnd"/>
    </w:p>
    <w:p w14:paraId="0DEBA41B" w14:textId="0F65C0D0" w:rsidR="00A73BCC" w:rsidRDefault="00833B0F">
      <w:r>
        <w:t xml:space="preserve"> </w:t>
      </w:r>
    </w:p>
    <w:p w14:paraId="240355D5" w14:textId="3DBDC3AB" w:rsidR="00A73BCC" w:rsidRDefault="00A73BCC">
      <w:r>
        <w:t>When I was 17 years old in 1960</w:t>
      </w:r>
      <w:r w:rsidR="00D65567">
        <w:t>, I</w:t>
      </w:r>
      <w:r>
        <w:t xml:space="preserve"> used to live in my Uncle Rafael Mendivil ‘s home in Tijuana</w:t>
      </w:r>
      <w:r w:rsidR="00B74CF8">
        <w:t>, Mexico</w:t>
      </w:r>
      <w:r>
        <w:t xml:space="preserve">. He was a reporter for the Tijuana newspaper, “El Heraldo” and the correspondent for </w:t>
      </w:r>
      <w:r w:rsidR="00B74CF8">
        <w:t>The</w:t>
      </w:r>
      <w:r w:rsidR="00B74CF8" w:rsidRPr="00B74CF8">
        <w:rPr>
          <w:rFonts w:eastAsia="Times New Roman" w:cs="Times New Roman"/>
          <w:iCs/>
          <w:color w:val="222222"/>
        </w:rPr>
        <w:t xml:space="preserve"> San Diego Union</w:t>
      </w:r>
      <w:r w:rsidR="00B74CF8" w:rsidRPr="00B74CF8">
        <w:rPr>
          <w:rFonts w:eastAsia="Times New Roman" w:cs="Times New Roman"/>
          <w:color w:val="222222"/>
          <w:shd w:val="clear" w:color="auto" w:fill="FFFFFF"/>
        </w:rPr>
        <w:t> and the </w:t>
      </w:r>
      <w:r w:rsidR="00B74CF8" w:rsidRPr="00B74CF8">
        <w:rPr>
          <w:rFonts w:eastAsia="Times New Roman" w:cs="Times New Roman"/>
          <w:iCs/>
          <w:color w:val="222222"/>
        </w:rPr>
        <w:t>San Diego Evening Tribune</w:t>
      </w:r>
      <w:r w:rsidR="00B74CF8">
        <w:rPr>
          <w:rFonts w:eastAsia="Times New Roman" w:cs="Times New Roman"/>
          <w:color w:val="222222"/>
          <w:shd w:val="clear" w:color="auto" w:fill="FFFFFF"/>
        </w:rPr>
        <w:t xml:space="preserve"> (now The San Diego Union-Tribune)</w:t>
      </w:r>
      <w:r w:rsidRPr="00B74CF8">
        <w:t xml:space="preserve"> </w:t>
      </w:r>
      <w:r w:rsidR="00D65567" w:rsidRPr="00B74CF8">
        <w:t>in San</w:t>
      </w:r>
      <w:r w:rsidRPr="00B74CF8">
        <w:t xml:space="preserve"> Diego.  </w:t>
      </w:r>
      <w:r>
        <w:t>During that time</w:t>
      </w:r>
      <w:r w:rsidR="004518EA">
        <w:t>,</w:t>
      </w:r>
      <w:r>
        <w:t xml:space="preserve"> I used to go with him t</w:t>
      </w:r>
      <w:r w:rsidR="004518EA">
        <w:t xml:space="preserve">o downtown San Diego because that </w:t>
      </w:r>
      <w:r>
        <w:t>where the main office was located.  My Uncle was taking care of business.  I was always asked to stay in the car, but me being me</w:t>
      </w:r>
      <w:r w:rsidR="00D65567">
        <w:t>, I</w:t>
      </w:r>
      <w:r>
        <w:t xml:space="preserve"> used to get out of the car and go around the block looking at windows and noticing what was going on inside.  The first time I did this</w:t>
      </w:r>
      <w:r w:rsidR="004518EA">
        <w:t xml:space="preserve"> </w:t>
      </w:r>
      <w:r w:rsidR="00D65567">
        <w:t>I</w:t>
      </w:r>
      <w:r>
        <w:t xml:space="preserve"> saw an ice </w:t>
      </w:r>
      <w:r w:rsidR="00D65567">
        <w:t>cream store</w:t>
      </w:r>
      <w:r>
        <w:t>. The vanilla ice cream was the bes</w:t>
      </w:r>
      <w:r w:rsidR="004518EA">
        <w:t>t I had ever had.   To this day,</w:t>
      </w:r>
      <w:r>
        <w:t xml:space="preserve"> I still compare any vanilla ice cream to that one because it was that good.</w:t>
      </w:r>
    </w:p>
    <w:p w14:paraId="46BEE679" w14:textId="4DA2A2B6" w:rsidR="00A73BCC" w:rsidRDefault="00A73BCC"/>
    <w:p w14:paraId="249C8AEC" w14:textId="3B203E47" w:rsidR="00A73BCC" w:rsidRDefault="00A73BCC">
      <w:r>
        <w:t>During th</w:t>
      </w:r>
      <w:r w:rsidR="001577A3">
        <w:t>at time</w:t>
      </w:r>
      <w:r w:rsidR="004518EA">
        <w:t xml:space="preserve">, I used to help my Uncle </w:t>
      </w:r>
      <w:r w:rsidR="00B74CF8">
        <w:t>after</w:t>
      </w:r>
      <w:r w:rsidR="001577A3">
        <w:t xml:space="preserve"> school </w:t>
      </w:r>
      <w:r w:rsidR="004518EA">
        <w:t>going</w:t>
      </w:r>
      <w:r w:rsidR="001577A3">
        <w:t xml:space="preserve"> to downtown T</w:t>
      </w:r>
      <w:r w:rsidR="00B74CF8">
        <w:t xml:space="preserve">ijuana to get El Universal, El </w:t>
      </w:r>
      <w:proofErr w:type="spellStart"/>
      <w:r w:rsidR="001577A3">
        <w:t>E</w:t>
      </w:r>
      <w:r w:rsidR="00D65567">
        <w:t>xe</w:t>
      </w:r>
      <w:r w:rsidR="001577A3">
        <w:t>l</w:t>
      </w:r>
      <w:r w:rsidR="00D65567">
        <w:t>sior</w:t>
      </w:r>
      <w:proofErr w:type="spellEnd"/>
      <w:r w:rsidR="00D65567">
        <w:t>, El</w:t>
      </w:r>
      <w:r w:rsidR="001577A3">
        <w:t xml:space="preserve"> Baja California and El Heraldo newspapers; put </w:t>
      </w:r>
      <w:r w:rsidR="00B74CF8">
        <w:t xml:space="preserve">them in </w:t>
      </w:r>
      <w:r w:rsidR="001577A3">
        <w:t>a big business bag that was already addressed to the San Diego Union; go to “La Linea,” (walking the border crossing) with my passport</w:t>
      </w:r>
      <w:r w:rsidR="004518EA">
        <w:t xml:space="preserve">, </w:t>
      </w:r>
      <w:r w:rsidR="001577A3">
        <w:t xml:space="preserve">by the way, </w:t>
      </w:r>
      <w:r w:rsidR="00074027">
        <w:t xml:space="preserve">it </w:t>
      </w:r>
      <w:r w:rsidR="001577A3">
        <w:t>was a family passport</w:t>
      </w:r>
      <w:r w:rsidR="00D65567">
        <w:t>. -</w:t>
      </w:r>
      <w:r w:rsidR="001577A3">
        <w:t>- See picture that was in th</w:t>
      </w:r>
      <w:r w:rsidR="00117750">
        <w:t xml:space="preserve">e passport, I’m the one on the </w:t>
      </w:r>
      <w:r w:rsidR="001577A3">
        <w:t>right, at</w:t>
      </w:r>
      <w:r w:rsidR="00117750">
        <w:t xml:space="preserve"> thirteen</w:t>
      </w:r>
      <w:r w:rsidR="001577A3">
        <w:t xml:space="preserve"> years old); and go to the Greyhound bus station in San Ysidro</w:t>
      </w:r>
      <w:r w:rsidR="00D65567">
        <w:t>, two</w:t>
      </w:r>
      <w:r w:rsidR="001577A3">
        <w:t xml:space="preserve"> blocks away and give them the bag so that it would be picked up in the bus depot in </w:t>
      </w:r>
      <w:r w:rsidR="004518EA">
        <w:t xml:space="preserve">downtown </w:t>
      </w:r>
      <w:r w:rsidR="001577A3">
        <w:t>San Diego.</w:t>
      </w:r>
    </w:p>
    <w:p w14:paraId="27602D1E" w14:textId="77777777" w:rsidR="00117750" w:rsidRDefault="00117750" w:rsidP="00117750">
      <w:pPr>
        <w:jc w:val="center"/>
      </w:pPr>
    </w:p>
    <w:p w14:paraId="67CC8E67" w14:textId="4E6C2F52" w:rsidR="001577A3" w:rsidRDefault="00117750" w:rsidP="00117750">
      <w:pPr>
        <w:jc w:val="center"/>
      </w:pPr>
      <w:r>
        <w:rPr>
          <w:noProof/>
        </w:rPr>
        <w:drawing>
          <wp:inline distT="0" distB="0" distL="0" distR="0" wp14:anchorId="016D8B29" wp14:editId="681452D3">
            <wp:extent cx="4470400" cy="3200400"/>
            <wp:effectExtent l="0" t="0" r="0" b="0"/>
            <wp:docPr id="4" name="Picture 4" descr="Ituarte iMac:Users:apple:Desktop:Scan 2018-4-1 11.11.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uarte iMac:Users:apple:Desktop:Scan 2018-4-1 11.11.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F8EF9" w14:textId="77777777" w:rsidR="00117750" w:rsidRDefault="00117750"/>
    <w:p w14:paraId="2D7FFFA1" w14:textId="5F0206DA" w:rsidR="001577A3" w:rsidRPr="00074027" w:rsidRDefault="00D65567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To do this I was getting $14 a week, enough to cover my needs, so in a way I was the Tijuana </w:t>
      </w:r>
      <w:r w:rsidR="00B74CF8">
        <w:t xml:space="preserve">assistant </w:t>
      </w:r>
      <w:r>
        <w:t xml:space="preserve">correspondent of </w:t>
      </w:r>
      <w:r w:rsidR="00074027" w:rsidRPr="00074027">
        <w:rPr>
          <w:rFonts w:eastAsia="Times New Roman" w:cs="Times New Roman"/>
          <w:iCs/>
          <w:color w:val="222222"/>
        </w:rPr>
        <w:t>The San Diego Union</w:t>
      </w:r>
      <w:r w:rsidR="00074027" w:rsidRPr="00074027">
        <w:rPr>
          <w:rFonts w:eastAsia="Times New Roman" w:cs="Times New Roman"/>
          <w:color w:val="222222"/>
          <w:shd w:val="clear" w:color="auto" w:fill="FFFFFF"/>
        </w:rPr>
        <w:t> and the </w:t>
      </w:r>
      <w:r w:rsidR="00074027" w:rsidRPr="00074027">
        <w:rPr>
          <w:rFonts w:eastAsia="Times New Roman" w:cs="Times New Roman"/>
          <w:iCs/>
          <w:color w:val="222222"/>
        </w:rPr>
        <w:t>San Diego Evening Tribune</w:t>
      </w:r>
      <w:r w:rsidRPr="00074027">
        <w:t>.</w:t>
      </w:r>
      <w:r>
        <w:t xml:space="preserve">  During that time we used to go to San Diego’s downtown to collect our checks, but I was paid in cash.  I remember going in the ferryboat to Coronado Island </w:t>
      </w:r>
      <w:r>
        <w:lastRenderedPageBreak/>
        <w:t>that no longer exist</w:t>
      </w:r>
      <w:r w:rsidR="0017480E">
        <w:t>s</w:t>
      </w:r>
      <w:r>
        <w:t xml:space="preserve"> because they joined the island to Imperial Beach down south close to the border.</w:t>
      </w:r>
    </w:p>
    <w:p w14:paraId="227E80C8" w14:textId="77777777" w:rsidR="00D65567" w:rsidRDefault="00D65567"/>
    <w:p w14:paraId="121F04B1" w14:textId="60942F06" w:rsidR="00D65567" w:rsidRDefault="00D65567">
      <w:r>
        <w:t>During that time my Uncle taught me about being generous with others that was the clear path to be in peace</w:t>
      </w:r>
      <w:r w:rsidR="00CC50C9">
        <w:t>.  E</w:t>
      </w:r>
      <w:r w:rsidR="001F1639">
        <w:t xml:space="preserve">mpathy was always his first reaction to any human </w:t>
      </w:r>
      <w:proofErr w:type="gramStart"/>
      <w:r w:rsidR="001F1639">
        <w:t>conflict,</w:t>
      </w:r>
      <w:proofErr w:type="gramEnd"/>
      <w:r w:rsidR="001F1639">
        <w:t xml:space="preserve"> he had a natural instinct to always look for the best in people. He</w:t>
      </w:r>
      <w:r>
        <w:t xml:space="preserve"> was very generous with me during the following 20 years.  Later on I realized that sometime</w:t>
      </w:r>
      <w:r w:rsidR="00CC50C9">
        <w:t>s</w:t>
      </w:r>
      <w:r>
        <w:t xml:space="preserve"> he was generous in the wrong direction, as to nourish his lower passions, women and alcohol addiction.  Some of them, sometimes we nourish</w:t>
      </w:r>
      <w:r w:rsidR="00CC50C9">
        <w:t>ed</w:t>
      </w:r>
      <w:r>
        <w:t xml:space="preserve"> together</w:t>
      </w:r>
      <w:r w:rsidR="00CC50C9">
        <w:t xml:space="preserve">. </w:t>
      </w:r>
      <w:r>
        <w:t xml:space="preserve"> I learned that he had a tremendous love for the best there is, good or bad, and that you are free to choose</w:t>
      </w:r>
      <w:r w:rsidR="00CC50C9">
        <w:t>,</w:t>
      </w:r>
      <w:r w:rsidR="003A7EAE">
        <w:t xml:space="preserve"> </w:t>
      </w:r>
      <w:r w:rsidR="00CC50C9">
        <w:t>he never lectured</w:t>
      </w:r>
      <w:bookmarkStart w:id="0" w:name="_GoBack"/>
      <w:bookmarkEnd w:id="0"/>
      <w:r w:rsidR="00CC50C9">
        <w:t xml:space="preserve"> me on religious grounds only that it is your </w:t>
      </w:r>
      <w:r>
        <w:t xml:space="preserve">morality </w:t>
      </w:r>
      <w:r w:rsidR="00CC50C9">
        <w:t xml:space="preserve">that would make the choice </w:t>
      </w:r>
      <w:r>
        <w:t xml:space="preserve">to determine how bad </w:t>
      </w:r>
      <w:r w:rsidR="00CC50C9">
        <w:t xml:space="preserve">or good </w:t>
      </w:r>
      <w:r>
        <w:t xml:space="preserve">you want to be. He balanced his life on those terms and to a degree I do too.  Thank you </w:t>
      </w:r>
      <w:proofErr w:type="spellStart"/>
      <w:r>
        <w:t>Tio</w:t>
      </w:r>
      <w:proofErr w:type="spellEnd"/>
      <w:r>
        <w:t xml:space="preserve"> Rafael Mendivil Torres-</w:t>
      </w:r>
      <w:proofErr w:type="spellStart"/>
      <w:r>
        <w:t>Landa</w:t>
      </w:r>
      <w:proofErr w:type="spellEnd"/>
      <w:r>
        <w:t xml:space="preserve">.  </w:t>
      </w:r>
      <w:r w:rsidR="003A7EAE">
        <w:t xml:space="preserve"> </w:t>
      </w:r>
    </w:p>
    <w:p w14:paraId="381A09EA" w14:textId="09ED7248" w:rsidR="003A7EAE" w:rsidRDefault="003A7EAE"/>
    <w:sectPr w:rsidR="003A7EAE" w:rsidSect="004D5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CC"/>
    <w:rsid w:val="00074027"/>
    <w:rsid w:val="00100282"/>
    <w:rsid w:val="00117750"/>
    <w:rsid w:val="001577A3"/>
    <w:rsid w:val="0017480E"/>
    <w:rsid w:val="001F1639"/>
    <w:rsid w:val="003A7EAE"/>
    <w:rsid w:val="004518EA"/>
    <w:rsid w:val="004D5253"/>
    <w:rsid w:val="00833B0F"/>
    <w:rsid w:val="00A73BCC"/>
    <w:rsid w:val="00B74CF8"/>
    <w:rsid w:val="00CC50C9"/>
    <w:rsid w:val="00D65567"/>
    <w:rsid w:val="00E3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C6AA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E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AE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74C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E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AE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B7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403</Words>
  <Characters>2301</Characters>
  <Application>Microsoft Macintosh Word</Application>
  <DocSecurity>0</DocSecurity>
  <Lines>19</Lines>
  <Paragraphs>5</Paragraphs>
  <ScaleCrop>false</ScaleCrop>
  <Company>apple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apple</dc:creator>
  <cp:keywords/>
  <dc:description/>
  <cp:lastModifiedBy>apple apple</cp:lastModifiedBy>
  <cp:revision>5</cp:revision>
  <cp:lastPrinted>2017-12-24T20:43:00Z</cp:lastPrinted>
  <dcterms:created xsi:type="dcterms:W3CDTF">2017-12-24T20:44:00Z</dcterms:created>
  <dcterms:modified xsi:type="dcterms:W3CDTF">2018-04-01T19:34:00Z</dcterms:modified>
</cp:coreProperties>
</file>