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435F" w14:textId="77777777" w:rsidR="00B77D2C" w:rsidRPr="00E9677C" w:rsidRDefault="00B77D2C" w:rsidP="00E9677C">
      <w:pPr>
        <w:jc w:val="center"/>
        <w:rPr>
          <w:b/>
          <w:sz w:val="24"/>
          <w:szCs w:val="24"/>
        </w:rPr>
      </w:pPr>
      <w:r w:rsidRPr="00E9677C">
        <w:rPr>
          <w:b/>
          <w:sz w:val="24"/>
          <w:szCs w:val="24"/>
        </w:rPr>
        <w:t>CURRICULUM VITAE</w:t>
      </w:r>
    </w:p>
    <w:p w14:paraId="75C965B2" w14:textId="77777777" w:rsidR="00E9677C" w:rsidRDefault="00E9677C" w:rsidP="00E9677C">
      <w:pPr>
        <w:rPr>
          <w:b/>
          <w:sz w:val="24"/>
          <w:szCs w:val="24"/>
        </w:rPr>
      </w:pPr>
    </w:p>
    <w:p w14:paraId="7F8181A7" w14:textId="77777777" w:rsidR="00B77D2C" w:rsidRPr="00E9677C" w:rsidRDefault="00B77D2C" w:rsidP="00E9677C">
      <w:pPr>
        <w:rPr>
          <w:sz w:val="24"/>
          <w:szCs w:val="24"/>
        </w:rPr>
      </w:pPr>
      <w:r w:rsidRPr="00E9677C">
        <w:rPr>
          <w:sz w:val="24"/>
          <w:szCs w:val="24"/>
        </w:rPr>
        <w:t xml:space="preserve">Judit Hersko </w:t>
      </w:r>
    </w:p>
    <w:p w14:paraId="391CEB2C" w14:textId="4C596093" w:rsidR="00C35BEC" w:rsidRPr="00E9677C" w:rsidRDefault="00C35BEC" w:rsidP="00E9677C">
      <w:pPr>
        <w:rPr>
          <w:sz w:val="24"/>
          <w:szCs w:val="24"/>
        </w:rPr>
      </w:pPr>
      <w:r w:rsidRPr="00E9677C">
        <w:rPr>
          <w:sz w:val="24"/>
          <w:szCs w:val="24"/>
        </w:rPr>
        <w:t>Professor</w:t>
      </w:r>
    </w:p>
    <w:p w14:paraId="2657E452" w14:textId="14E21F69" w:rsidR="00B77D2C" w:rsidRPr="00E9677C" w:rsidRDefault="00E9677C" w:rsidP="00E9677C">
      <w:pPr>
        <w:rPr>
          <w:sz w:val="24"/>
          <w:szCs w:val="24"/>
        </w:rPr>
      </w:pPr>
      <w:r w:rsidRPr="00E9677C">
        <w:rPr>
          <w:sz w:val="24"/>
          <w:szCs w:val="24"/>
        </w:rPr>
        <w:t>Chair, Art, Media and Design</w:t>
      </w:r>
    </w:p>
    <w:p w14:paraId="14DEF2FC" w14:textId="31DC78B6" w:rsidR="00B77D2C" w:rsidRPr="00E9677C" w:rsidRDefault="00B77D2C" w:rsidP="00E9677C">
      <w:pPr>
        <w:rPr>
          <w:sz w:val="24"/>
          <w:szCs w:val="24"/>
        </w:rPr>
      </w:pPr>
      <w:r w:rsidRPr="00E9677C">
        <w:rPr>
          <w:sz w:val="24"/>
          <w:szCs w:val="24"/>
        </w:rPr>
        <w:t xml:space="preserve">College of </w:t>
      </w:r>
      <w:r w:rsidR="00C35BEC" w:rsidRPr="00E9677C">
        <w:rPr>
          <w:sz w:val="24"/>
          <w:szCs w:val="24"/>
        </w:rPr>
        <w:t>Humanities, Arts, Behavioral and</w:t>
      </w:r>
      <w:r w:rsidRPr="00E9677C">
        <w:rPr>
          <w:sz w:val="24"/>
          <w:szCs w:val="24"/>
        </w:rPr>
        <w:t xml:space="preserve"> </w:t>
      </w:r>
      <w:r w:rsidR="00C35BEC" w:rsidRPr="00E9677C">
        <w:rPr>
          <w:sz w:val="24"/>
          <w:szCs w:val="24"/>
        </w:rPr>
        <w:t xml:space="preserve">Social </w:t>
      </w:r>
      <w:r w:rsidRPr="00E9677C">
        <w:rPr>
          <w:sz w:val="24"/>
          <w:szCs w:val="24"/>
        </w:rPr>
        <w:t>Sciences</w:t>
      </w:r>
    </w:p>
    <w:p w14:paraId="481C752E" w14:textId="77777777" w:rsidR="00B77D2C" w:rsidRPr="00E9677C" w:rsidRDefault="00B77D2C" w:rsidP="00E9677C">
      <w:pPr>
        <w:rPr>
          <w:sz w:val="24"/>
          <w:szCs w:val="24"/>
        </w:rPr>
      </w:pPr>
      <w:r w:rsidRPr="00E9677C">
        <w:rPr>
          <w:sz w:val="24"/>
          <w:szCs w:val="24"/>
        </w:rPr>
        <w:t>California State University San Marcos</w:t>
      </w:r>
    </w:p>
    <w:p w14:paraId="06C83211" w14:textId="77777777" w:rsidR="00B77D2C" w:rsidRPr="00E9677C" w:rsidRDefault="00B77D2C" w:rsidP="00E9677C">
      <w:pPr>
        <w:rPr>
          <w:sz w:val="24"/>
          <w:szCs w:val="24"/>
        </w:rPr>
      </w:pPr>
      <w:r w:rsidRPr="00E9677C">
        <w:rPr>
          <w:sz w:val="24"/>
          <w:szCs w:val="24"/>
        </w:rPr>
        <w:t>San Marcos, CA 92096-0001</w:t>
      </w:r>
    </w:p>
    <w:p w14:paraId="49356D2C" w14:textId="77777777" w:rsidR="00B77D2C" w:rsidRPr="00E9677C" w:rsidRDefault="00E9677C" w:rsidP="00E9677C">
      <w:pPr>
        <w:rPr>
          <w:sz w:val="24"/>
          <w:szCs w:val="24"/>
        </w:rPr>
      </w:pPr>
      <w:hyperlink r:id="rId8" w:history="1">
        <w:r w:rsidR="00B77D2C" w:rsidRPr="00E9677C">
          <w:rPr>
            <w:rStyle w:val="Hyperlink"/>
            <w:color w:val="auto"/>
            <w:sz w:val="24"/>
            <w:szCs w:val="24"/>
          </w:rPr>
          <w:t>jhersko@csusm.edu</w:t>
        </w:r>
      </w:hyperlink>
    </w:p>
    <w:p w14:paraId="026A7D65" w14:textId="4A4F58EC" w:rsidR="00B77D2C" w:rsidRPr="00E9677C" w:rsidRDefault="00B77D2C" w:rsidP="00E9677C">
      <w:pPr>
        <w:rPr>
          <w:sz w:val="24"/>
          <w:szCs w:val="24"/>
        </w:rPr>
      </w:pPr>
      <w:r w:rsidRPr="00E9677C">
        <w:rPr>
          <w:sz w:val="24"/>
          <w:szCs w:val="24"/>
        </w:rPr>
        <w:t>Office: (760) 750-4639</w:t>
      </w:r>
    </w:p>
    <w:p w14:paraId="48E0464E" w14:textId="77777777" w:rsidR="00E9677C" w:rsidRDefault="00E9677C" w:rsidP="00E9677C">
      <w:pPr>
        <w:pStyle w:val="Heading2"/>
        <w:numPr>
          <w:ilvl w:val="0"/>
          <w:numId w:val="0"/>
        </w:numPr>
        <w:ind w:left="720"/>
        <w:jc w:val="left"/>
        <w:rPr>
          <w:b w:val="0"/>
          <w:szCs w:val="24"/>
        </w:rPr>
      </w:pPr>
      <w:bookmarkStart w:id="0" w:name="_Toc210126868"/>
    </w:p>
    <w:p w14:paraId="5EF60A88" w14:textId="77777777" w:rsidR="00E9677C" w:rsidRDefault="00E9677C" w:rsidP="00E9677C">
      <w:pPr>
        <w:pStyle w:val="Heading2"/>
        <w:numPr>
          <w:ilvl w:val="0"/>
          <w:numId w:val="0"/>
        </w:numPr>
        <w:ind w:left="720"/>
        <w:jc w:val="left"/>
        <w:rPr>
          <w:b w:val="0"/>
          <w:szCs w:val="24"/>
        </w:rPr>
      </w:pPr>
    </w:p>
    <w:p w14:paraId="31093B4E" w14:textId="46771BDB" w:rsidR="00B77D2C" w:rsidRPr="001C06A2" w:rsidRDefault="00A12B0C" w:rsidP="00E9677C">
      <w:pPr>
        <w:pStyle w:val="Heading2"/>
        <w:numPr>
          <w:ilvl w:val="0"/>
          <w:numId w:val="0"/>
        </w:numPr>
        <w:jc w:val="left"/>
        <w:rPr>
          <w:szCs w:val="24"/>
          <w:u w:val="single"/>
        </w:rPr>
      </w:pPr>
      <w:r>
        <w:rPr>
          <w:b w:val="0"/>
          <w:szCs w:val="24"/>
          <w:u w:val="single"/>
        </w:rPr>
        <w:t xml:space="preserve">SELECTED </w:t>
      </w:r>
      <w:r w:rsidR="00B77D2C" w:rsidRPr="001C06A2">
        <w:rPr>
          <w:b w:val="0"/>
          <w:szCs w:val="24"/>
          <w:u w:val="single"/>
        </w:rPr>
        <w:t>EXHIBITIONS</w:t>
      </w:r>
      <w:bookmarkEnd w:id="0"/>
    </w:p>
    <w:p w14:paraId="4A34ECA7" w14:textId="77777777" w:rsidR="00653A2F" w:rsidRPr="00FE1123" w:rsidRDefault="00B77D2C" w:rsidP="00E9677C">
      <w:pPr>
        <w:pStyle w:val="Heading3"/>
        <w:numPr>
          <w:ilvl w:val="0"/>
          <w:numId w:val="0"/>
        </w:numPr>
        <w:ind w:left="144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" w:name="_Toc210126869"/>
      <w:r w:rsidRPr="00FE112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Solo</w:t>
      </w:r>
      <w:bookmarkEnd w:id="1"/>
    </w:p>
    <w:p w14:paraId="1C38B6CF" w14:textId="0D386826" w:rsidR="00376CD2" w:rsidRDefault="00376CD2" w:rsidP="00942245">
      <w:pPr>
        <w:ind w:left="3600" w:right="-720" w:hanging="360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Converg(</w:t>
      </w:r>
      <w:proofErr w:type="gramEnd"/>
      <w:r>
        <w:rPr>
          <w:sz w:val="24"/>
          <w:szCs w:val="24"/>
        </w:rPr>
        <w:t>Ing)enuities</w:t>
      </w:r>
      <w:r w:rsidR="002C62DA">
        <w:rPr>
          <w:sz w:val="24"/>
          <w:szCs w:val="24"/>
        </w:rPr>
        <w:t xml:space="preserve"> series</w:t>
      </w:r>
      <w:r>
        <w:rPr>
          <w:sz w:val="24"/>
          <w:szCs w:val="24"/>
        </w:rPr>
        <w:t xml:space="preserve">, </w:t>
      </w:r>
      <w:r w:rsidRPr="00E9677C">
        <w:rPr>
          <w:b/>
          <w:sz w:val="24"/>
          <w:szCs w:val="24"/>
        </w:rPr>
        <w:t>San Diego International Airport</w:t>
      </w:r>
      <w:r>
        <w:rPr>
          <w:sz w:val="24"/>
          <w:szCs w:val="24"/>
        </w:rPr>
        <w:t>, Terminal 2 Art Gallery</w:t>
      </w:r>
    </w:p>
    <w:p w14:paraId="12CA18BF" w14:textId="77777777" w:rsidR="00894275" w:rsidRPr="00C35BEC" w:rsidRDefault="00942245" w:rsidP="00942245">
      <w:pPr>
        <w:ind w:left="3600" w:right="-720" w:hanging="3600"/>
        <w:rPr>
          <w:b/>
          <w:sz w:val="24"/>
          <w:szCs w:val="24"/>
        </w:rPr>
      </w:pPr>
      <w:r w:rsidRPr="00C35BEC">
        <w:rPr>
          <w:sz w:val="24"/>
          <w:szCs w:val="24"/>
        </w:rPr>
        <w:t>2010</w:t>
      </w:r>
      <w:r w:rsidRPr="00C35BEC">
        <w:rPr>
          <w:b/>
          <w:sz w:val="24"/>
          <w:szCs w:val="24"/>
        </w:rPr>
        <w:tab/>
        <w:t>-</w:t>
      </w:r>
      <w:r w:rsidRPr="00C35BEC">
        <w:rPr>
          <w:sz w:val="24"/>
          <w:szCs w:val="24"/>
        </w:rPr>
        <w:t>“Pages from the Book of the Unknown Explorer”</w:t>
      </w:r>
      <w:r w:rsidRPr="00C35BEC">
        <w:rPr>
          <w:b/>
          <w:sz w:val="24"/>
          <w:szCs w:val="24"/>
        </w:rPr>
        <w:t xml:space="preserve"> </w:t>
      </w:r>
    </w:p>
    <w:p w14:paraId="013DE52E" w14:textId="7F0BF7AC" w:rsidR="00942245" w:rsidRPr="00C35BEC" w:rsidRDefault="00894275" w:rsidP="00894275">
      <w:pPr>
        <w:ind w:right="-72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ab/>
      </w:r>
      <w:r w:rsidRPr="00C35BEC">
        <w:rPr>
          <w:b/>
          <w:sz w:val="24"/>
          <w:szCs w:val="24"/>
        </w:rPr>
        <w:tab/>
      </w:r>
      <w:r w:rsidRPr="00C35BEC">
        <w:rPr>
          <w:b/>
          <w:sz w:val="24"/>
          <w:szCs w:val="24"/>
        </w:rPr>
        <w:tab/>
      </w:r>
      <w:r w:rsidRPr="00C35BEC">
        <w:rPr>
          <w:b/>
          <w:sz w:val="24"/>
          <w:szCs w:val="24"/>
        </w:rPr>
        <w:tab/>
      </w:r>
      <w:r w:rsidRPr="00C35BEC">
        <w:rPr>
          <w:b/>
          <w:sz w:val="24"/>
          <w:szCs w:val="24"/>
        </w:rPr>
        <w:tab/>
        <w:t xml:space="preserve"> </w:t>
      </w:r>
      <w:r w:rsidR="00942245" w:rsidRPr="00C35BEC">
        <w:rPr>
          <w:b/>
          <w:sz w:val="24"/>
          <w:szCs w:val="24"/>
        </w:rPr>
        <w:t>Space4Art, San Diego, California</w:t>
      </w:r>
      <w:r w:rsidR="00CE5DC8" w:rsidRPr="00C35BEC">
        <w:rPr>
          <w:b/>
          <w:sz w:val="24"/>
          <w:szCs w:val="24"/>
        </w:rPr>
        <w:t xml:space="preserve"> </w:t>
      </w:r>
      <w:r w:rsidR="00CE5DC8" w:rsidRPr="00C35BEC">
        <w:rPr>
          <w:sz w:val="24"/>
          <w:szCs w:val="24"/>
        </w:rPr>
        <w:t>(tandem solo)</w:t>
      </w:r>
    </w:p>
    <w:p w14:paraId="535D24B8" w14:textId="0526F1DE" w:rsidR="00CA736B" w:rsidRPr="00C35BEC" w:rsidRDefault="008116CF" w:rsidP="00AA3230">
      <w:pPr>
        <w:ind w:left="3600" w:right="-720" w:hanging="3600"/>
        <w:rPr>
          <w:b/>
          <w:sz w:val="24"/>
          <w:szCs w:val="24"/>
          <w:u w:val="single"/>
        </w:rPr>
      </w:pPr>
      <w:r w:rsidRPr="00C35BEC">
        <w:rPr>
          <w:sz w:val="24"/>
          <w:szCs w:val="24"/>
        </w:rPr>
        <w:t>2008</w:t>
      </w:r>
      <w:r w:rsidRPr="00C35BEC">
        <w:rPr>
          <w:sz w:val="24"/>
          <w:szCs w:val="24"/>
        </w:rPr>
        <w:tab/>
        <w:t>-“</w:t>
      </w:r>
      <w:r w:rsidR="00942245" w:rsidRPr="00C35BEC">
        <w:rPr>
          <w:sz w:val="24"/>
          <w:szCs w:val="24"/>
        </w:rPr>
        <w:t xml:space="preserve">On the Way to Antarctica” </w:t>
      </w:r>
      <w:r w:rsidR="00942245" w:rsidRPr="00C35BEC">
        <w:rPr>
          <w:b/>
          <w:sz w:val="24"/>
          <w:szCs w:val="24"/>
        </w:rPr>
        <w:t xml:space="preserve">Black and Red Gallery, Millenaris Park, Budapest </w:t>
      </w:r>
    </w:p>
    <w:p w14:paraId="37567D3D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2006</w:t>
      </w:r>
      <w:r w:rsidRPr="001C06A2">
        <w:rPr>
          <w:sz w:val="24"/>
          <w:szCs w:val="24"/>
        </w:rPr>
        <w:tab/>
        <w:t xml:space="preserve">“Shifting Baselines,” </w:t>
      </w:r>
      <w:r w:rsidRPr="001C06A2">
        <w:rPr>
          <w:b/>
          <w:sz w:val="24"/>
          <w:szCs w:val="24"/>
        </w:rPr>
        <w:t>California Center for the Arts, Escondido (tower gallery)</w:t>
      </w:r>
    </w:p>
    <w:p w14:paraId="0C0F5133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2002</w:t>
      </w:r>
      <w:r w:rsidRPr="001C06A2">
        <w:rPr>
          <w:sz w:val="24"/>
          <w:szCs w:val="24"/>
        </w:rPr>
        <w:tab/>
        <w:t xml:space="preserve">“The Glass Bead Game,” </w:t>
      </w:r>
      <w:r w:rsidRPr="001C06A2">
        <w:rPr>
          <w:b/>
          <w:sz w:val="24"/>
          <w:szCs w:val="24"/>
        </w:rPr>
        <w:t>Hyde Art Gallery</w:t>
      </w:r>
      <w:r w:rsidRPr="001C06A2">
        <w:rPr>
          <w:sz w:val="24"/>
          <w:szCs w:val="24"/>
        </w:rPr>
        <w:t>, San Diego</w:t>
      </w:r>
    </w:p>
    <w:p w14:paraId="42AAC24E" w14:textId="3456CE13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2001</w:t>
      </w:r>
      <w:r w:rsidRPr="001C06A2">
        <w:rPr>
          <w:sz w:val="24"/>
          <w:szCs w:val="24"/>
        </w:rPr>
        <w:tab/>
        <w:t xml:space="preserve">“Men with Glass Bodies,” </w:t>
      </w:r>
      <w:r w:rsidR="00DD47FE">
        <w:rPr>
          <w:b/>
          <w:sz w:val="24"/>
          <w:szCs w:val="24"/>
        </w:rPr>
        <w:t xml:space="preserve">Museum of Contemporary </w:t>
      </w:r>
      <w:r w:rsidRPr="001C06A2">
        <w:rPr>
          <w:b/>
          <w:sz w:val="24"/>
          <w:szCs w:val="24"/>
        </w:rPr>
        <w:t>Art, Ludwig Museum Budapest</w:t>
      </w:r>
      <w:r w:rsidRPr="001C06A2">
        <w:rPr>
          <w:sz w:val="24"/>
          <w:szCs w:val="24"/>
        </w:rPr>
        <w:t>, Project Room</w:t>
      </w:r>
    </w:p>
    <w:p w14:paraId="2BED0DB1" w14:textId="2480F2F5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1998</w:t>
      </w:r>
      <w:r w:rsidRPr="001C06A2">
        <w:rPr>
          <w:sz w:val="24"/>
          <w:szCs w:val="24"/>
        </w:rPr>
        <w:tab/>
        <w:t xml:space="preserve">-“Domestic Shadows: Judit Hersko,” </w:t>
      </w:r>
      <w:r w:rsidR="00DD47FE">
        <w:rPr>
          <w:b/>
          <w:sz w:val="24"/>
          <w:szCs w:val="24"/>
        </w:rPr>
        <w:t xml:space="preserve">San Diego State   </w:t>
      </w:r>
      <w:r w:rsidRPr="001C06A2">
        <w:rPr>
          <w:b/>
          <w:sz w:val="24"/>
          <w:szCs w:val="24"/>
        </w:rPr>
        <w:t>University Art Gallery, San Diego</w:t>
      </w:r>
    </w:p>
    <w:p w14:paraId="40331398" w14:textId="3CE1C268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1996</w:t>
      </w:r>
      <w:r w:rsidRPr="001C06A2">
        <w:rPr>
          <w:sz w:val="24"/>
          <w:szCs w:val="24"/>
        </w:rPr>
        <w:tab/>
        <w:t xml:space="preserve">-”Judit Hersko Retrospective,” </w:t>
      </w:r>
      <w:r w:rsidR="00DD47FE">
        <w:rPr>
          <w:b/>
          <w:sz w:val="24"/>
          <w:szCs w:val="24"/>
        </w:rPr>
        <w:t xml:space="preserve">King Saint Stephen </w:t>
      </w:r>
      <w:r w:rsidRPr="001C06A2">
        <w:rPr>
          <w:b/>
          <w:sz w:val="24"/>
          <w:szCs w:val="24"/>
        </w:rPr>
        <w:t>Museum, Hungary</w:t>
      </w:r>
    </w:p>
    <w:p w14:paraId="02839553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1995</w:t>
      </w:r>
      <w:r w:rsidRPr="001C06A2">
        <w:rPr>
          <w:sz w:val="24"/>
          <w:szCs w:val="24"/>
        </w:rPr>
        <w:tab/>
        <w:t>-</w:t>
      </w:r>
      <w:r w:rsidRPr="001C06A2">
        <w:rPr>
          <w:b/>
          <w:sz w:val="24"/>
          <w:szCs w:val="24"/>
        </w:rPr>
        <w:t>L.A. Artcore, Los Angeles</w:t>
      </w:r>
      <w:r w:rsidRPr="001C06A2">
        <w:rPr>
          <w:sz w:val="24"/>
          <w:szCs w:val="24"/>
        </w:rPr>
        <w:t xml:space="preserve"> (Tandem Solo)</w:t>
      </w:r>
    </w:p>
    <w:p w14:paraId="0D04423C" w14:textId="77777777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1994</w:t>
      </w:r>
      <w:r w:rsidRPr="001C06A2">
        <w:rPr>
          <w:sz w:val="24"/>
          <w:szCs w:val="24"/>
        </w:rPr>
        <w:tab/>
        <w:t>-</w:t>
      </w:r>
      <w:r w:rsidRPr="001C06A2">
        <w:rPr>
          <w:b/>
          <w:sz w:val="24"/>
          <w:szCs w:val="24"/>
        </w:rPr>
        <w:t>Obuda Club Gallery, Budapest, Hungary</w:t>
      </w:r>
    </w:p>
    <w:p w14:paraId="776DAA4C" w14:textId="65922445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1992</w:t>
      </w:r>
      <w:r w:rsidRPr="001C06A2">
        <w:rPr>
          <w:sz w:val="24"/>
          <w:szCs w:val="24"/>
        </w:rPr>
        <w:tab/>
        <w:t xml:space="preserve">-“Memories in Dark and Light,” </w:t>
      </w:r>
      <w:r w:rsidR="00DD47FE">
        <w:rPr>
          <w:b/>
          <w:sz w:val="24"/>
          <w:szCs w:val="24"/>
        </w:rPr>
        <w:t xml:space="preserve">University of California, </w:t>
      </w:r>
      <w:r w:rsidRPr="001C06A2">
        <w:rPr>
          <w:b/>
          <w:sz w:val="24"/>
          <w:szCs w:val="24"/>
        </w:rPr>
        <w:t>Riverside Art Gallery, Riverside</w:t>
      </w:r>
    </w:p>
    <w:p w14:paraId="452B26C7" w14:textId="77777777" w:rsidR="00B77D2C" w:rsidRPr="00C35BEC" w:rsidRDefault="00B77D2C">
      <w:pPr>
        <w:ind w:left="3600" w:right="-720" w:hanging="3600"/>
        <w:rPr>
          <w:b/>
          <w:sz w:val="24"/>
          <w:szCs w:val="24"/>
          <w:u w:val="single"/>
        </w:rPr>
      </w:pPr>
    </w:p>
    <w:p w14:paraId="237B70B1" w14:textId="77777777" w:rsidR="00B77D2C" w:rsidRPr="00FE1123" w:rsidRDefault="00B77D2C" w:rsidP="00E9677C">
      <w:pPr>
        <w:pStyle w:val="Heading3"/>
        <w:numPr>
          <w:ilvl w:val="0"/>
          <w:numId w:val="0"/>
        </w:numPr>
        <w:ind w:left="144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" w:name="_Toc210126870"/>
      <w:r w:rsidRPr="00FE112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Group</w:t>
      </w:r>
      <w:bookmarkEnd w:id="2"/>
    </w:p>
    <w:p w14:paraId="2D582388" w14:textId="7093C567" w:rsidR="001A557E" w:rsidRDefault="001A557E" w:rsidP="00942245">
      <w:pPr>
        <w:ind w:left="3600" w:right="-720" w:hanging="360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Pr="00110100">
        <w:rPr>
          <w:sz w:val="22"/>
          <w:szCs w:val="22"/>
        </w:rPr>
        <w:t>“Weather on Steroids: The Art of Climate Change Science</w:t>
      </w:r>
      <w:r>
        <w:rPr>
          <w:sz w:val="22"/>
          <w:szCs w:val="22"/>
        </w:rPr>
        <w:t>,</w:t>
      </w:r>
      <w:r w:rsidRPr="00110100">
        <w:rPr>
          <w:sz w:val="22"/>
          <w:szCs w:val="22"/>
        </w:rPr>
        <w:t>”</w:t>
      </w:r>
      <w:r>
        <w:rPr>
          <w:sz w:val="22"/>
          <w:szCs w:val="22"/>
        </w:rPr>
        <w:t xml:space="preserve"> San Diego Public Library Gallery, </w:t>
      </w:r>
      <w:r w:rsidRPr="001A557E">
        <w:rPr>
          <w:b/>
          <w:sz w:val="22"/>
          <w:szCs w:val="22"/>
        </w:rPr>
        <w:t>San Diego</w:t>
      </w:r>
    </w:p>
    <w:p w14:paraId="3FBD8CC9" w14:textId="52E37E56" w:rsidR="001A557E" w:rsidRDefault="001A557E" w:rsidP="00942245">
      <w:pPr>
        <w:ind w:left="3600" w:right="-720" w:hanging="3600"/>
        <w:rPr>
          <w:sz w:val="24"/>
          <w:szCs w:val="24"/>
        </w:rPr>
      </w:pPr>
      <w:r>
        <w:rPr>
          <w:sz w:val="24"/>
          <w:szCs w:val="24"/>
        </w:rPr>
        <w:tab/>
      </w:r>
      <w:r w:rsidRPr="00110100">
        <w:rPr>
          <w:sz w:val="22"/>
          <w:szCs w:val="22"/>
        </w:rPr>
        <w:t>“Weather on Steroids: The Art of Climate Change Science</w:t>
      </w:r>
      <w:r>
        <w:rPr>
          <w:sz w:val="22"/>
          <w:szCs w:val="22"/>
        </w:rPr>
        <w:t>,</w:t>
      </w:r>
      <w:r w:rsidRPr="00110100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110100">
        <w:rPr>
          <w:sz w:val="22"/>
          <w:szCs w:val="22"/>
        </w:rPr>
        <w:t>La Jolla Historical Society</w:t>
      </w:r>
      <w:r>
        <w:rPr>
          <w:sz w:val="22"/>
          <w:szCs w:val="22"/>
        </w:rPr>
        <w:t xml:space="preserve">, </w:t>
      </w:r>
      <w:r w:rsidRPr="001A557E">
        <w:rPr>
          <w:b/>
          <w:sz w:val="22"/>
          <w:szCs w:val="22"/>
        </w:rPr>
        <w:t>La Jolla</w:t>
      </w:r>
    </w:p>
    <w:p w14:paraId="4706C12A" w14:textId="2C2E142B" w:rsidR="00BA6405" w:rsidRDefault="00BA6405" w:rsidP="00942245">
      <w:pPr>
        <w:ind w:left="3600" w:right="-720" w:hanging="360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 xml:space="preserve">“Anthropocene Cabinet of Curiosities,” </w:t>
      </w:r>
      <w:r w:rsidRPr="00BA6405">
        <w:rPr>
          <w:b/>
          <w:sz w:val="24"/>
          <w:szCs w:val="24"/>
        </w:rPr>
        <w:t xml:space="preserve">The </w:t>
      </w:r>
      <w:r w:rsidRPr="00BA6405">
        <w:rPr>
          <w:b/>
          <w:iCs/>
          <w:sz w:val="24"/>
          <w:szCs w:val="24"/>
        </w:rPr>
        <w:t>Deutsches</w:t>
      </w:r>
      <w:r w:rsidRPr="00BA6405">
        <w:rPr>
          <w:b/>
          <w:sz w:val="24"/>
          <w:szCs w:val="24"/>
        </w:rPr>
        <w:t xml:space="preserve"> Museum,</w:t>
      </w:r>
      <w:r>
        <w:rPr>
          <w:sz w:val="24"/>
          <w:szCs w:val="24"/>
        </w:rPr>
        <w:t xml:space="preserve"> </w:t>
      </w:r>
      <w:r w:rsidRPr="00BA6405">
        <w:rPr>
          <w:sz w:val="24"/>
          <w:szCs w:val="24"/>
        </w:rPr>
        <w:t>Munich,</w:t>
      </w:r>
      <w:r>
        <w:rPr>
          <w:sz w:val="24"/>
          <w:szCs w:val="24"/>
        </w:rPr>
        <w:t xml:space="preserve"> Germany </w:t>
      </w:r>
    </w:p>
    <w:p w14:paraId="519F0C51" w14:textId="669F891F" w:rsidR="00942245" w:rsidRPr="00C35BEC" w:rsidRDefault="00AA3230" w:rsidP="00942245">
      <w:pPr>
        <w:ind w:left="3600" w:right="-720" w:hanging="3600"/>
        <w:rPr>
          <w:sz w:val="24"/>
          <w:szCs w:val="24"/>
        </w:rPr>
      </w:pPr>
      <w:r w:rsidRPr="00C35BEC">
        <w:rPr>
          <w:sz w:val="24"/>
          <w:szCs w:val="24"/>
        </w:rPr>
        <w:t>2011</w:t>
      </w:r>
      <w:r w:rsidRPr="00C35BEC">
        <w:rPr>
          <w:sz w:val="24"/>
          <w:szCs w:val="24"/>
        </w:rPr>
        <w:tab/>
      </w:r>
      <w:r w:rsidR="00942245" w:rsidRPr="00C35BEC">
        <w:rPr>
          <w:sz w:val="24"/>
          <w:szCs w:val="24"/>
        </w:rPr>
        <w:t xml:space="preserve">“Indexing the World,” </w:t>
      </w:r>
      <w:r w:rsidR="00942245" w:rsidRPr="00C35BEC">
        <w:rPr>
          <w:b/>
          <w:sz w:val="24"/>
          <w:szCs w:val="24"/>
        </w:rPr>
        <w:t>Highland Park Art Center</w:t>
      </w:r>
    </w:p>
    <w:p w14:paraId="2177B4B8" w14:textId="77777777" w:rsidR="00CA736B" w:rsidRPr="001C06A2" w:rsidRDefault="00CA736B" w:rsidP="00CA736B">
      <w:pPr>
        <w:ind w:left="3600" w:right="-720" w:hanging="3600"/>
        <w:rPr>
          <w:b/>
          <w:sz w:val="24"/>
          <w:szCs w:val="24"/>
          <w:u w:val="single"/>
        </w:rPr>
      </w:pPr>
      <w:r w:rsidRPr="001C06A2">
        <w:rPr>
          <w:sz w:val="24"/>
          <w:szCs w:val="24"/>
        </w:rPr>
        <w:t>2007/08</w:t>
      </w:r>
      <w:r w:rsidRPr="001C06A2">
        <w:rPr>
          <w:sz w:val="24"/>
          <w:szCs w:val="24"/>
        </w:rPr>
        <w:tab/>
        <w:t xml:space="preserve">“Focus on the Collection,” </w:t>
      </w:r>
      <w:r w:rsidRPr="001C06A2">
        <w:rPr>
          <w:b/>
          <w:sz w:val="24"/>
          <w:szCs w:val="24"/>
        </w:rPr>
        <w:t>Ludwig Museum, Budapest</w:t>
      </w:r>
    </w:p>
    <w:p w14:paraId="085CB1F7" w14:textId="77777777" w:rsidR="00CA736B" w:rsidRPr="001C06A2" w:rsidRDefault="00CA736B" w:rsidP="00CA736B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2007</w:t>
      </w:r>
      <w:r w:rsidRPr="001C06A2">
        <w:rPr>
          <w:sz w:val="24"/>
          <w:szCs w:val="24"/>
        </w:rPr>
        <w:tab/>
        <w:t xml:space="preserve">“Weather Report: Art and Climate Change,” </w:t>
      </w:r>
      <w:r w:rsidRPr="001C06A2">
        <w:rPr>
          <w:b/>
          <w:sz w:val="24"/>
          <w:szCs w:val="24"/>
        </w:rPr>
        <w:t xml:space="preserve">Boulder </w:t>
      </w:r>
    </w:p>
    <w:p w14:paraId="67241045" w14:textId="77777777" w:rsidR="00CA736B" w:rsidRPr="001C06A2" w:rsidRDefault="00CA736B" w:rsidP="00CA736B">
      <w:pPr>
        <w:ind w:left="3600" w:right="-720"/>
        <w:rPr>
          <w:b/>
          <w:sz w:val="24"/>
          <w:szCs w:val="24"/>
        </w:rPr>
      </w:pPr>
      <w:r w:rsidRPr="001C06A2">
        <w:rPr>
          <w:b/>
          <w:sz w:val="24"/>
          <w:szCs w:val="24"/>
        </w:rPr>
        <w:t xml:space="preserve"> Museum of Contemporary Art, CO</w:t>
      </w:r>
      <w:r w:rsidRPr="001C06A2">
        <w:rPr>
          <w:sz w:val="24"/>
          <w:szCs w:val="24"/>
        </w:rPr>
        <w:t xml:space="preserve"> </w:t>
      </w:r>
    </w:p>
    <w:p w14:paraId="6D91021A" w14:textId="77777777" w:rsidR="00CA736B" w:rsidRPr="001C06A2" w:rsidRDefault="00CA736B" w:rsidP="00CA736B">
      <w:pPr>
        <w:ind w:left="3600" w:right="-720" w:hanging="3420"/>
        <w:rPr>
          <w:sz w:val="24"/>
          <w:szCs w:val="24"/>
        </w:rPr>
      </w:pPr>
      <w:r w:rsidRPr="001C06A2">
        <w:rPr>
          <w:sz w:val="24"/>
          <w:szCs w:val="24"/>
        </w:rPr>
        <w:lastRenderedPageBreak/>
        <w:tab/>
        <w:t xml:space="preserve">“Global Warming” </w:t>
      </w:r>
      <w:r w:rsidRPr="001C06A2">
        <w:rPr>
          <w:b/>
          <w:sz w:val="24"/>
          <w:szCs w:val="24"/>
        </w:rPr>
        <w:t>PERI-scope, San Diego</w:t>
      </w:r>
      <w:r w:rsidRPr="001C06A2">
        <w:rPr>
          <w:sz w:val="24"/>
          <w:szCs w:val="24"/>
        </w:rPr>
        <w:t xml:space="preserve"> </w:t>
      </w:r>
    </w:p>
    <w:p w14:paraId="6F0A93E2" w14:textId="77777777" w:rsidR="00CA736B" w:rsidRPr="001C06A2" w:rsidRDefault="00CA736B" w:rsidP="00CA736B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 xml:space="preserve">“Public Address a Constellation of Evidence”     </w:t>
      </w:r>
    </w:p>
    <w:p w14:paraId="03D8296F" w14:textId="77777777" w:rsidR="00CA736B" w:rsidRPr="001C06A2" w:rsidRDefault="00CA736B" w:rsidP="00CA736B">
      <w:pPr>
        <w:ind w:left="3600" w:right="-720"/>
        <w:rPr>
          <w:b/>
          <w:sz w:val="24"/>
          <w:szCs w:val="24"/>
        </w:rPr>
      </w:pPr>
      <w:r w:rsidRPr="001C06A2">
        <w:rPr>
          <w:sz w:val="24"/>
          <w:szCs w:val="24"/>
        </w:rPr>
        <w:t xml:space="preserve"> </w:t>
      </w:r>
      <w:r w:rsidRPr="001C06A2">
        <w:rPr>
          <w:b/>
          <w:sz w:val="24"/>
          <w:szCs w:val="24"/>
        </w:rPr>
        <w:t xml:space="preserve">Southwestern College Art Gallery, Chula Vista </w:t>
      </w:r>
    </w:p>
    <w:p w14:paraId="16BA4332" w14:textId="77777777" w:rsidR="00B77D2C" w:rsidRPr="001C06A2" w:rsidRDefault="00CA736B" w:rsidP="00CA736B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2006</w:t>
      </w:r>
      <w:r w:rsidRPr="001C06A2">
        <w:rPr>
          <w:sz w:val="24"/>
          <w:szCs w:val="24"/>
        </w:rPr>
        <w:tab/>
        <w:t xml:space="preserve"> </w:t>
      </w:r>
      <w:r w:rsidR="00B77D2C" w:rsidRPr="001C06A2">
        <w:rPr>
          <w:sz w:val="24"/>
          <w:szCs w:val="24"/>
        </w:rPr>
        <w:t xml:space="preserve">“Smohay Foundation: 25 Year Retrospective,” </w:t>
      </w:r>
      <w:r w:rsidR="00B77D2C" w:rsidRPr="001C06A2">
        <w:rPr>
          <w:b/>
          <w:sz w:val="24"/>
          <w:szCs w:val="24"/>
        </w:rPr>
        <w:t xml:space="preserve">King Saint  </w:t>
      </w:r>
    </w:p>
    <w:p w14:paraId="02B08DAA" w14:textId="77777777" w:rsidR="00B77D2C" w:rsidRPr="001C06A2" w:rsidRDefault="00B77D2C" w:rsidP="00CA736B">
      <w:pPr>
        <w:ind w:left="3600" w:right="-720" w:hanging="720"/>
        <w:rPr>
          <w:b/>
          <w:sz w:val="24"/>
          <w:szCs w:val="24"/>
          <w:u w:val="single"/>
        </w:rPr>
      </w:pPr>
      <w:r w:rsidRPr="001C06A2">
        <w:rPr>
          <w:b/>
          <w:sz w:val="24"/>
          <w:szCs w:val="24"/>
        </w:rPr>
        <w:tab/>
        <w:t xml:space="preserve">  Stephen Museum, Szekesfehervar, Hungary</w:t>
      </w:r>
    </w:p>
    <w:p w14:paraId="4A376496" w14:textId="77777777" w:rsidR="00B77D2C" w:rsidRPr="001C06A2" w:rsidRDefault="00B77D2C" w:rsidP="00B77D2C">
      <w:pPr>
        <w:rPr>
          <w:sz w:val="24"/>
          <w:szCs w:val="24"/>
          <w:lang w:bidi="x-none"/>
        </w:rPr>
      </w:pPr>
      <w:r w:rsidRPr="001C06A2">
        <w:rPr>
          <w:sz w:val="24"/>
          <w:szCs w:val="24"/>
        </w:rPr>
        <w:t>2005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sz w:val="24"/>
          <w:szCs w:val="24"/>
          <w:lang w:bidi="x-none"/>
        </w:rPr>
        <w:t xml:space="preserve">Works on the Edge: A New Selection of the </w:t>
      </w:r>
    </w:p>
    <w:p w14:paraId="4A1AA051" w14:textId="77777777" w:rsidR="00B77D2C" w:rsidRPr="001C06A2" w:rsidRDefault="00B77D2C" w:rsidP="00B77D2C">
      <w:pPr>
        <w:rPr>
          <w:b/>
          <w:sz w:val="24"/>
          <w:szCs w:val="24"/>
        </w:rPr>
      </w:pPr>
      <w:r w:rsidRPr="001C06A2">
        <w:rPr>
          <w:sz w:val="24"/>
          <w:szCs w:val="24"/>
          <w:lang w:bidi="x-none"/>
        </w:rPr>
        <w:tab/>
      </w:r>
      <w:r w:rsidRPr="001C06A2">
        <w:rPr>
          <w:sz w:val="24"/>
          <w:szCs w:val="24"/>
          <w:lang w:bidi="x-none"/>
        </w:rPr>
        <w:tab/>
      </w:r>
      <w:r w:rsidRPr="001C06A2">
        <w:rPr>
          <w:sz w:val="24"/>
          <w:szCs w:val="24"/>
          <w:lang w:bidi="x-none"/>
        </w:rPr>
        <w:tab/>
      </w:r>
      <w:r w:rsidRPr="001C06A2">
        <w:rPr>
          <w:sz w:val="24"/>
          <w:szCs w:val="24"/>
          <w:lang w:bidi="x-none"/>
        </w:rPr>
        <w:tab/>
      </w:r>
      <w:r w:rsidRPr="001C06A2">
        <w:rPr>
          <w:sz w:val="24"/>
          <w:szCs w:val="24"/>
          <w:lang w:bidi="x-none"/>
        </w:rPr>
        <w:tab/>
        <w:t xml:space="preserve">  Collection of the Ludwig Múzeum 1</w:t>
      </w:r>
      <w:r w:rsidRPr="001C06A2">
        <w:rPr>
          <w:b/>
          <w:sz w:val="24"/>
          <w:szCs w:val="24"/>
        </w:rPr>
        <w:t xml:space="preserve"> Budapest,</w:t>
      </w:r>
    </w:p>
    <w:p w14:paraId="7A851B63" w14:textId="77777777" w:rsidR="00B77D2C" w:rsidRPr="001C06A2" w:rsidRDefault="00B77D2C" w:rsidP="00B77D2C">
      <w:pPr>
        <w:rPr>
          <w:sz w:val="24"/>
          <w:szCs w:val="24"/>
        </w:rPr>
      </w:pP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  <w:t xml:space="preserve">  Hungary</w:t>
      </w:r>
    </w:p>
    <w:p w14:paraId="5F78AE9B" w14:textId="77777777" w:rsidR="00B77D2C" w:rsidRPr="001C06A2" w:rsidRDefault="00B77D2C" w:rsidP="00B77D2C">
      <w:pPr>
        <w:ind w:right="-720"/>
        <w:rPr>
          <w:b/>
          <w:sz w:val="24"/>
          <w:szCs w:val="24"/>
        </w:rPr>
      </w:pPr>
      <w:r w:rsidRPr="001C06A2">
        <w:rPr>
          <w:sz w:val="24"/>
          <w:szCs w:val="24"/>
        </w:rPr>
        <w:t>2003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 xml:space="preserve">-“Internal Secrets of Our Bodies,” </w:t>
      </w:r>
      <w:r w:rsidRPr="001C06A2">
        <w:rPr>
          <w:b/>
          <w:sz w:val="24"/>
          <w:szCs w:val="24"/>
        </w:rPr>
        <w:t>Museum of</w:t>
      </w:r>
    </w:p>
    <w:p w14:paraId="33CF6413" w14:textId="77777777" w:rsidR="00B77D2C" w:rsidRPr="001C06A2" w:rsidRDefault="00B77D2C" w:rsidP="00B77D2C">
      <w:pPr>
        <w:ind w:right="-720"/>
        <w:rPr>
          <w:b/>
          <w:sz w:val="24"/>
          <w:szCs w:val="24"/>
        </w:rPr>
      </w:pP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  <w:t xml:space="preserve">   Contemporary Art, Ludwig Museum Budapest,</w:t>
      </w:r>
    </w:p>
    <w:p w14:paraId="363EF8BB" w14:textId="77777777" w:rsidR="00B77D2C" w:rsidRPr="001C06A2" w:rsidRDefault="00B77D2C" w:rsidP="00B77D2C">
      <w:pPr>
        <w:ind w:right="-720"/>
        <w:rPr>
          <w:sz w:val="24"/>
          <w:szCs w:val="24"/>
        </w:rPr>
      </w:pP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</w:r>
      <w:r w:rsidRPr="001C06A2">
        <w:rPr>
          <w:b/>
          <w:sz w:val="24"/>
          <w:szCs w:val="24"/>
        </w:rPr>
        <w:tab/>
        <w:t xml:space="preserve">   Hungary</w:t>
      </w:r>
    </w:p>
    <w:p w14:paraId="28D8F0E2" w14:textId="77777777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2002</w:t>
      </w:r>
      <w:r w:rsidRPr="001C06A2">
        <w:rPr>
          <w:sz w:val="24"/>
          <w:szCs w:val="24"/>
        </w:rPr>
        <w:tab/>
        <w:t xml:space="preserve">-“Obscura Camera,” </w:t>
      </w:r>
      <w:r w:rsidRPr="001C06A2">
        <w:rPr>
          <w:b/>
          <w:sz w:val="24"/>
          <w:szCs w:val="24"/>
        </w:rPr>
        <w:t>Flux Gallery, San Diego</w:t>
      </w:r>
    </w:p>
    <w:p w14:paraId="259DC480" w14:textId="77777777" w:rsidR="00B77D2C" w:rsidRPr="001C06A2" w:rsidRDefault="00B77D2C">
      <w:pPr>
        <w:ind w:left="3600" w:right="-720" w:hanging="3600"/>
        <w:rPr>
          <w:sz w:val="24"/>
          <w:szCs w:val="24"/>
          <w:u w:val="single"/>
        </w:rPr>
      </w:pPr>
      <w:r w:rsidRPr="001C06A2">
        <w:rPr>
          <w:sz w:val="24"/>
          <w:szCs w:val="24"/>
        </w:rPr>
        <w:t>2001</w:t>
      </w:r>
      <w:r w:rsidRPr="001C06A2">
        <w:rPr>
          <w:sz w:val="24"/>
          <w:szCs w:val="24"/>
        </w:rPr>
        <w:tab/>
        <w:t xml:space="preserve">-”Émigré,” </w:t>
      </w:r>
      <w:r w:rsidRPr="001C06A2">
        <w:rPr>
          <w:b/>
          <w:sz w:val="24"/>
          <w:szCs w:val="24"/>
        </w:rPr>
        <w:t>COVA Gallery at ACI, San Diego</w:t>
      </w:r>
    </w:p>
    <w:p w14:paraId="30883765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2000</w:t>
      </w:r>
      <w:r w:rsidRPr="001C06A2">
        <w:rPr>
          <w:sz w:val="24"/>
          <w:szCs w:val="24"/>
        </w:rPr>
        <w:tab/>
        <w:t xml:space="preserve">-”Snapshots,” </w:t>
      </w:r>
      <w:r w:rsidRPr="001C06A2">
        <w:rPr>
          <w:b/>
          <w:sz w:val="24"/>
          <w:szCs w:val="24"/>
        </w:rPr>
        <w:t>Contemporary Museum, Baltimore</w:t>
      </w:r>
    </w:p>
    <w:p w14:paraId="74C1EFCF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 xml:space="preserve">-  Arco 2000, </w:t>
      </w:r>
      <w:r w:rsidRPr="001C06A2">
        <w:rPr>
          <w:b/>
          <w:sz w:val="24"/>
          <w:szCs w:val="24"/>
        </w:rPr>
        <w:t>Madrid, Spain</w:t>
      </w:r>
    </w:p>
    <w:p w14:paraId="686997C6" w14:textId="77777777" w:rsidR="00DD47FE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ab/>
        <w:t xml:space="preserve">- “Series,” </w:t>
      </w:r>
      <w:r w:rsidRPr="001C06A2">
        <w:rPr>
          <w:b/>
          <w:sz w:val="24"/>
          <w:szCs w:val="24"/>
        </w:rPr>
        <w:t>Muse</w:t>
      </w:r>
      <w:r w:rsidR="00DD47FE">
        <w:rPr>
          <w:b/>
          <w:sz w:val="24"/>
          <w:szCs w:val="24"/>
        </w:rPr>
        <w:t xml:space="preserve">um of Contemporary Art, Ludwig  </w:t>
      </w:r>
    </w:p>
    <w:p w14:paraId="4F19DB66" w14:textId="638362CE" w:rsidR="00B77D2C" w:rsidRPr="001C06A2" w:rsidRDefault="00DD47FE" w:rsidP="00DD47FE">
      <w:pPr>
        <w:ind w:left="3600"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B77D2C" w:rsidRPr="001C06A2">
        <w:rPr>
          <w:b/>
          <w:sz w:val="24"/>
          <w:szCs w:val="24"/>
        </w:rPr>
        <w:t>Museum Budapest, Hungary</w:t>
      </w:r>
    </w:p>
    <w:p w14:paraId="2E02B3FE" w14:textId="77777777" w:rsidR="00B77D2C" w:rsidRPr="001C06A2" w:rsidRDefault="00B77D2C">
      <w:pPr>
        <w:ind w:left="3600" w:right="-720" w:hanging="3600"/>
        <w:rPr>
          <w:sz w:val="24"/>
          <w:szCs w:val="24"/>
          <w:u w:val="single"/>
        </w:rPr>
      </w:pPr>
      <w:r w:rsidRPr="001C06A2">
        <w:rPr>
          <w:sz w:val="24"/>
          <w:szCs w:val="24"/>
        </w:rPr>
        <w:t>1999</w:t>
      </w:r>
      <w:r w:rsidRPr="001C06A2">
        <w:rPr>
          <w:sz w:val="24"/>
          <w:szCs w:val="24"/>
        </w:rPr>
        <w:tab/>
        <w:t>- “12 Attitudes</w:t>
      </w:r>
      <w:r w:rsidRPr="001C06A2">
        <w:rPr>
          <w:b/>
          <w:sz w:val="24"/>
          <w:szCs w:val="24"/>
        </w:rPr>
        <w:t>,” Porter Troupe Gallery, San Diego</w:t>
      </w:r>
    </w:p>
    <w:p w14:paraId="38BFEC3E" w14:textId="77777777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ab/>
        <w:t xml:space="preserve">- “Our Twentieth Century,” </w:t>
      </w:r>
      <w:r w:rsidRPr="001C06A2">
        <w:rPr>
          <w:b/>
          <w:sz w:val="24"/>
          <w:szCs w:val="24"/>
        </w:rPr>
        <w:t xml:space="preserve">King Saint Stephen    </w:t>
      </w:r>
    </w:p>
    <w:p w14:paraId="35D6DF9D" w14:textId="77777777" w:rsidR="00B77D2C" w:rsidRPr="001C06A2" w:rsidRDefault="00B77D2C">
      <w:pPr>
        <w:ind w:left="3600" w:right="-720" w:hanging="3600"/>
        <w:rPr>
          <w:sz w:val="24"/>
          <w:szCs w:val="24"/>
          <w:u w:val="single"/>
        </w:rPr>
      </w:pPr>
      <w:r w:rsidRPr="001C06A2">
        <w:rPr>
          <w:b/>
          <w:sz w:val="24"/>
          <w:szCs w:val="24"/>
        </w:rPr>
        <w:tab/>
        <w:t xml:space="preserve">    Museum</w:t>
      </w:r>
      <w:r w:rsidRPr="001C06A2">
        <w:rPr>
          <w:sz w:val="24"/>
          <w:szCs w:val="24"/>
        </w:rPr>
        <w:t>,</w:t>
      </w:r>
      <w:r w:rsidRPr="001C06A2">
        <w:rPr>
          <w:b/>
          <w:sz w:val="24"/>
          <w:szCs w:val="24"/>
        </w:rPr>
        <w:t>Szekesfehervar,</w:t>
      </w:r>
      <w:r w:rsidRPr="001C06A2">
        <w:rPr>
          <w:sz w:val="24"/>
          <w:szCs w:val="24"/>
        </w:rPr>
        <w:t xml:space="preserve"> </w:t>
      </w:r>
      <w:r w:rsidRPr="001C06A2">
        <w:rPr>
          <w:b/>
          <w:sz w:val="24"/>
          <w:szCs w:val="24"/>
        </w:rPr>
        <w:t>Hungary</w:t>
      </w:r>
    </w:p>
    <w:p w14:paraId="70461601" w14:textId="77777777" w:rsidR="00DD47FE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1998</w:t>
      </w:r>
      <w:r w:rsidRPr="001C06A2">
        <w:rPr>
          <w:sz w:val="24"/>
          <w:szCs w:val="24"/>
        </w:rPr>
        <w:tab/>
        <w:t xml:space="preserve">-”Natura Morta,” </w:t>
      </w:r>
      <w:r w:rsidRPr="001C06A2">
        <w:rPr>
          <w:b/>
          <w:sz w:val="24"/>
          <w:szCs w:val="24"/>
        </w:rPr>
        <w:t>Nat</w:t>
      </w:r>
      <w:r w:rsidR="00DD47FE">
        <w:rPr>
          <w:b/>
          <w:sz w:val="24"/>
          <w:szCs w:val="24"/>
        </w:rPr>
        <w:t xml:space="preserve">ional Art Gallery, Bratislava, </w:t>
      </w:r>
    </w:p>
    <w:p w14:paraId="0F4D62C1" w14:textId="3003D552" w:rsidR="00B77D2C" w:rsidRPr="001C06A2" w:rsidRDefault="00DD47FE">
      <w:pPr>
        <w:ind w:left="3600" w:right="-720" w:hanging="360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 w:rsidR="00B77D2C" w:rsidRPr="001C06A2">
        <w:rPr>
          <w:b/>
          <w:sz w:val="24"/>
          <w:szCs w:val="24"/>
        </w:rPr>
        <w:t>Slovakia</w:t>
      </w:r>
    </w:p>
    <w:p w14:paraId="26D23BFD" w14:textId="77777777" w:rsidR="00B77D2C" w:rsidRPr="001C06A2" w:rsidRDefault="00B77D2C">
      <w:pPr>
        <w:ind w:left="3600" w:right="-720" w:hanging="3600"/>
        <w:rPr>
          <w:b/>
          <w:sz w:val="24"/>
          <w:szCs w:val="24"/>
          <w:u w:val="single"/>
        </w:rPr>
      </w:pPr>
      <w:r w:rsidRPr="001C06A2">
        <w:rPr>
          <w:sz w:val="24"/>
          <w:szCs w:val="24"/>
        </w:rPr>
        <w:tab/>
      </w:r>
      <w:r w:rsidRPr="001C06A2">
        <w:rPr>
          <w:b/>
          <w:sz w:val="24"/>
          <w:szCs w:val="24"/>
        </w:rPr>
        <w:t>- Budapest Gallery, Budapest Hungary</w:t>
      </w:r>
    </w:p>
    <w:p w14:paraId="1E1B7712" w14:textId="77777777" w:rsidR="00DD47FE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1997</w:t>
      </w:r>
      <w:r w:rsidRPr="001C06A2">
        <w:rPr>
          <w:sz w:val="24"/>
          <w:szCs w:val="24"/>
        </w:rPr>
        <w:tab/>
        <w:t xml:space="preserve">-”Natura Morta,” </w:t>
      </w:r>
      <w:r w:rsidRPr="001C06A2">
        <w:rPr>
          <w:b/>
          <w:sz w:val="24"/>
          <w:szCs w:val="24"/>
        </w:rPr>
        <w:t>VENICE BIENNALE, Venice, Italy,</w:t>
      </w:r>
      <w:r w:rsidR="00DD47FE">
        <w:rPr>
          <w:sz w:val="24"/>
          <w:szCs w:val="24"/>
        </w:rPr>
        <w:t xml:space="preserve">  </w:t>
      </w:r>
    </w:p>
    <w:p w14:paraId="6A542363" w14:textId="6BB0AE12" w:rsidR="00B77D2C" w:rsidRPr="001C06A2" w:rsidRDefault="00DD47FE" w:rsidP="00DD47FE">
      <w:pPr>
        <w:ind w:left="3600"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D2C" w:rsidRPr="001C06A2">
        <w:rPr>
          <w:sz w:val="24"/>
          <w:szCs w:val="24"/>
        </w:rPr>
        <w:t>representing Hungary</w:t>
      </w:r>
    </w:p>
    <w:p w14:paraId="38DE7BEF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>-“Suly-talan / Weight-less,”</w:t>
      </w:r>
      <w:r w:rsidRPr="001C06A2">
        <w:rPr>
          <w:b/>
          <w:sz w:val="24"/>
          <w:szCs w:val="24"/>
        </w:rPr>
        <w:t xml:space="preserve"> Ludwig Museum, Budapest</w:t>
      </w:r>
    </w:p>
    <w:p w14:paraId="4A455A0A" w14:textId="77777777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ab/>
        <w:t xml:space="preserve">-“Diaspora (and) Art,” </w:t>
      </w:r>
      <w:r w:rsidRPr="001C06A2">
        <w:rPr>
          <w:b/>
          <w:sz w:val="24"/>
          <w:szCs w:val="24"/>
        </w:rPr>
        <w:t>Jewish Museum, Hungary</w:t>
      </w:r>
    </w:p>
    <w:p w14:paraId="619BFFC8" w14:textId="37B1A26B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1996</w:t>
      </w:r>
      <w:r w:rsidRPr="001C06A2">
        <w:rPr>
          <w:sz w:val="24"/>
          <w:szCs w:val="24"/>
        </w:rPr>
        <w:tab/>
        <w:t>-“Schwere-Los / Weight-less,”</w:t>
      </w:r>
      <w:r w:rsidR="00DD47FE">
        <w:rPr>
          <w:b/>
          <w:sz w:val="24"/>
          <w:szCs w:val="24"/>
        </w:rPr>
        <w:t xml:space="preserve"> Landesgalerie, Linz, </w:t>
      </w:r>
      <w:r w:rsidRPr="001C06A2">
        <w:rPr>
          <w:b/>
          <w:sz w:val="24"/>
          <w:szCs w:val="24"/>
        </w:rPr>
        <w:t>Austria</w:t>
      </w:r>
    </w:p>
    <w:p w14:paraId="38B086CE" w14:textId="7412E60B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ab/>
        <w:t xml:space="preserve">-“Works and Attitudes 1990-1996,” </w:t>
      </w:r>
      <w:r w:rsidR="00DD47FE">
        <w:rPr>
          <w:b/>
          <w:sz w:val="24"/>
          <w:szCs w:val="24"/>
        </w:rPr>
        <w:t xml:space="preserve">Csok Istvan Keptar,  </w:t>
      </w:r>
      <w:r w:rsidRPr="001C06A2">
        <w:rPr>
          <w:b/>
          <w:sz w:val="24"/>
          <w:szCs w:val="24"/>
        </w:rPr>
        <w:t>Szekesfehervar, Hungary</w:t>
      </w:r>
    </w:p>
    <w:p w14:paraId="67305CEF" w14:textId="7E4BBD63" w:rsidR="00B77D2C" w:rsidRPr="001C06A2" w:rsidRDefault="00B77D2C">
      <w:pPr>
        <w:ind w:left="3600" w:right="-720" w:hanging="3600"/>
        <w:rPr>
          <w:sz w:val="24"/>
          <w:szCs w:val="24"/>
          <w:u w:val="single"/>
        </w:rPr>
      </w:pPr>
      <w:r w:rsidRPr="001C06A2">
        <w:rPr>
          <w:sz w:val="24"/>
          <w:szCs w:val="24"/>
        </w:rPr>
        <w:t>1995</w:t>
      </w:r>
      <w:r w:rsidRPr="001C06A2">
        <w:rPr>
          <w:sz w:val="24"/>
          <w:szCs w:val="24"/>
        </w:rPr>
        <w:tab/>
        <w:t>-“Europe: Creation &amp; Re-Creation,” Reopening exhibition,</w:t>
      </w:r>
      <w:r w:rsidRPr="001C06A2">
        <w:rPr>
          <w:b/>
          <w:sz w:val="24"/>
          <w:szCs w:val="24"/>
        </w:rPr>
        <w:t>Budapest Palace of Art, Mucsarnok, Hungary</w:t>
      </w:r>
    </w:p>
    <w:p w14:paraId="456A1D55" w14:textId="2A98C187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1994</w:t>
      </w:r>
      <w:r w:rsidRPr="001C06A2">
        <w:rPr>
          <w:sz w:val="24"/>
          <w:szCs w:val="24"/>
        </w:rPr>
        <w:tab/>
        <w:t xml:space="preserve">-”Black Forest Requiem,” </w:t>
      </w:r>
      <w:r w:rsidR="00DD47FE">
        <w:rPr>
          <w:b/>
          <w:sz w:val="24"/>
          <w:szCs w:val="24"/>
        </w:rPr>
        <w:t xml:space="preserve">Occidental College Art </w:t>
      </w:r>
      <w:r w:rsidRPr="001C06A2">
        <w:rPr>
          <w:b/>
          <w:sz w:val="24"/>
          <w:szCs w:val="24"/>
        </w:rPr>
        <w:t xml:space="preserve">Gallery, Los Angeles </w:t>
      </w:r>
    </w:p>
    <w:p w14:paraId="12F41DEC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1993</w:t>
      </w:r>
      <w:r w:rsidRPr="001C06A2">
        <w:rPr>
          <w:sz w:val="24"/>
          <w:szCs w:val="24"/>
        </w:rPr>
        <w:tab/>
        <w:t>-“10x10x10,”</w:t>
      </w:r>
      <w:r w:rsidRPr="001C06A2">
        <w:rPr>
          <w:b/>
          <w:sz w:val="24"/>
          <w:szCs w:val="24"/>
        </w:rPr>
        <w:t xml:space="preserve"> T-Z Art Gallery, New York</w:t>
      </w:r>
    </w:p>
    <w:p w14:paraId="3A2CAA9F" w14:textId="1507EEC1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ab/>
        <w:t xml:space="preserve">-“Interior Dialogues,” at </w:t>
      </w:r>
      <w:r w:rsidRPr="001C06A2">
        <w:rPr>
          <w:b/>
          <w:sz w:val="24"/>
          <w:szCs w:val="24"/>
        </w:rPr>
        <w:t>Montage ‘93</w:t>
      </w:r>
      <w:r w:rsidR="00DD47FE">
        <w:rPr>
          <w:b/>
          <w:sz w:val="24"/>
          <w:szCs w:val="24"/>
        </w:rPr>
        <w:t xml:space="preserve">, Rochester, New </w:t>
      </w:r>
      <w:r w:rsidRPr="001C06A2">
        <w:rPr>
          <w:b/>
          <w:sz w:val="24"/>
          <w:szCs w:val="24"/>
        </w:rPr>
        <w:t>York</w:t>
      </w:r>
    </w:p>
    <w:p w14:paraId="5E9A5EF7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1992</w:t>
      </w:r>
      <w:r w:rsidRPr="001C06A2">
        <w:rPr>
          <w:sz w:val="24"/>
          <w:szCs w:val="24"/>
        </w:rPr>
        <w:tab/>
        <w:t xml:space="preserve">- “Black Forest Requiem,” </w:t>
      </w:r>
      <w:r w:rsidRPr="001C06A2">
        <w:rPr>
          <w:b/>
          <w:sz w:val="24"/>
          <w:szCs w:val="24"/>
        </w:rPr>
        <w:t>IN/SITE 92, San Diego</w:t>
      </w:r>
    </w:p>
    <w:p w14:paraId="633A1553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 xml:space="preserve">- “Fluid Measure,” </w:t>
      </w:r>
      <w:r w:rsidRPr="001C06A2">
        <w:rPr>
          <w:b/>
          <w:sz w:val="24"/>
          <w:szCs w:val="24"/>
        </w:rPr>
        <w:t>Nomadic Sites, Los Angeles</w:t>
      </w:r>
    </w:p>
    <w:p w14:paraId="46510B10" w14:textId="165638D5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1991</w:t>
      </w:r>
      <w:r w:rsidRPr="001C06A2">
        <w:rPr>
          <w:sz w:val="24"/>
          <w:szCs w:val="24"/>
        </w:rPr>
        <w:tab/>
        <w:t xml:space="preserve">-“Women in the Third Reich,” </w:t>
      </w:r>
      <w:r w:rsidR="00DD47FE">
        <w:rPr>
          <w:b/>
          <w:sz w:val="24"/>
          <w:szCs w:val="24"/>
        </w:rPr>
        <w:t xml:space="preserve">Women's Museum, Bonn, </w:t>
      </w:r>
      <w:r w:rsidRPr="001C06A2">
        <w:rPr>
          <w:b/>
          <w:sz w:val="24"/>
          <w:szCs w:val="24"/>
        </w:rPr>
        <w:t>Germany</w:t>
      </w:r>
    </w:p>
    <w:p w14:paraId="2E222C98" w14:textId="1525A71C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 xml:space="preserve">-“Four Sculptors,” </w:t>
      </w:r>
      <w:r w:rsidRPr="001C06A2">
        <w:rPr>
          <w:b/>
          <w:sz w:val="24"/>
          <w:szCs w:val="24"/>
        </w:rPr>
        <w:t>Man</w:t>
      </w:r>
      <w:r w:rsidR="00DD47FE">
        <w:rPr>
          <w:b/>
          <w:sz w:val="24"/>
          <w:szCs w:val="24"/>
        </w:rPr>
        <w:t xml:space="preserve">deville Gallery, University of </w:t>
      </w:r>
      <w:r w:rsidRPr="001C06A2">
        <w:rPr>
          <w:b/>
          <w:sz w:val="24"/>
          <w:szCs w:val="24"/>
        </w:rPr>
        <w:t>California San Diego</w:t>
      </w:r>
    </w:p>
    <w:p w14:paraId="70159D81" w14:textId="73CB6ED5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1990</w:t>
      </w:r>
      <w:r w:rsidRPr="001C06A2">
        <w:rPr>
          <w:sz w:val="24"/>
          <w:szCs w:val="24"/>
        </w:rPr>
        <w:tab/>
        <w:t xml:space="preserve">-Group Show, </w:t>
      </w:r>
      <w:r w:rsidRPr="001C06A2">
        <w:rPr>
          <w:b/>
          <w:sz w:val="24"/>
          <w:szCs w:val="24"/>
        </w:rPr>
        <w:t>The Art I</w:t>
      </w:r>
      <w:r w:rsidR="00DD47FE">
        <w:rPr>
          <w:b/>
          <w:sz w:val="24"/>
          <w:szCs w:val="24"/>
        </w:rPr>
        <w:t xml:space="preserve">nstitute of Chicago Gallery 2, </w:t>
      </w:r>
      <w:r w:rsidRPr="001C06A2">
        <w:rPr>
          <w:b/>
          <w:sz w:val="24"/>
          <w:szCs w:val="24"/>
        </w:rPr>
        <w:t>Chicago</w:t>
      </w:r>
    </w:p>
    <w:p w14:paraId="08485959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>1989</w:t>
      </w:r>
      <w:r w:rsidRPr="001C06A2">
        <w:rPr>
          <w:sz w:val="24"/>
          <w:szCs w:val="24"/>
        </w:rPr>
        <w:tab/>
        <w:t>-Kinetic Sculpture Events,</w:t>
      </w:r>
      <w:r w:rsidRPr="001C06A2">
        <w:rPr>
          <w:b/>
          <w:sz w:val="24"/>
          <w:szCs w:val="24"/>
        </w:rPr>
        <w:t xml:space="preserve"> Emit Gallery, Chicago</w:t>
      </w:r>
    </w:p>
    <w:p w14:paraId="5A986BFE" w14:textId="77777777" w:rsidR="00B77D2C" w:rsidRPr="001C06A2" w:rsidRDefault="00B77D2C">
      <w:pPr>
        <w:ind w:left="3600" w:right="-72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 xml:space="preserve">-“Summer Hydra,” </w:t>
      </w:r>
      <w:r w:rsidRPr="001C06A2">
        <w:rPr>
          <w:b/>
          <w:sz w:val="24"/>
          <w:szCs w:val="24"/>
        </w:rPr>
        <w:t>Compass Rose Gallery, Chicago</w:t>
      </w:r>
    </w:p>
    <w:p w14:paraId="05674024" w14:textId="77777777" w:rsidR="00E9677C" w:rsidRDefault="00B77D2C" w:rsidP="00E9677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ab/>
        <w:t>-“Traces of</w:t>
      </w:r>
      <w:proofErr w:type="gramStart"/>
      <w:r w:rsidRPr="001C06A2">
        <w:rPr>
          <w:sz w:val="24"/>
          <w:szCs w:val="24"/>
        </w:rPr>
        <w:t>...,</w:t>
      </w:r>
      <w:proofErr w:type="gramEnd"/>
      <w:r w:rsidRPr="001C06A2">
        <w:rPr>
          <w:sz w:val="24"/>
          <w:szCs w:val="24"/>
        </w:rPr>
        <w:t>”</w:t>
      </w:r>
      <w:r w:rsidRPr="001C06A2">
        <w:rPr>
          <w:b/>
          <w:sz w:val="24"/>
          <w:szCs w:val="24"/>
        </w:rPr>
        <w:t xml:space="preserve"> Near N</w:t>
      </w:r>
      <w:r w:rsidR="00DD47FE">
        <w:rPr>
          <w:b/>
          <w:sz w:val="24"/>
          <w:szCs w:val="24"/>
        </w:rPr>
        <w:t xml:space="preserve">orthwest Arts Council Gallery, </w:t>
      </w:r>
      <w:proofErr w:type="spellStart"/>
      <w:r w:rsidRPr="001C06A2">
        <w:rPr>
          <w:b/>
          <w:sz w:val="24"/>
          <w:szCs w:val="24"/>
        </w:rPr>
        <w:t>Chica</w:t>
      </w:r>
      <w:bookmarkStart w:id="3" w:name="_Toc210126871"/>
      <w:proofErr w:type="spellEnd"/>
    </w:p>
    <w:p w14:paraId="55D2F112" w14:textId="77777777" w:rsidR="00E9677C" w:rsidRDefault="00E9677C" w:rsidP="00E9677C">
      <w:pPr>
        <w:ind w:left="3600" w:right="-720" w:hanging="3600"/>
        <w:rPr>
          <w:b/>
          <w:sz w:val="24"/>
          <w:szCs w:val="24"/>
        </w:rPr>
      </w:pPr>
    </w:p>
    <w:p w14:paraId="424CF155" w14:textId="6514461F" w:rsidR="00B77D2C" w:rsidRPr="00E9677C" w:rsidRDefault="00B77D2C" w:rsidP="00E9677C">
      <w:pPr>
        <w:ind w:left="3600" w:right="-720" w:hanging="3600"/>
        <w:rPr>
          <w:sz w:val="24"/>
          <w:szCs w:val="24"/>
          <w:u w:val="single"/>
        </w:rPr>
      </w:pPr>
      <w:r w:rsidRPr="00E9677C">
        <w:rPr>
          <w:sz w:val="24"/>
          <w:szCs w:val="24"/>
          <w:u w:val="single"/>
        </w:rPr>
        <w:t>WORK IN PUBLIC COLLECTIONS</w:t>
      </w:r>
      <w:bookmarkEnd w:id="3"/>
    </w:p>
    <w:p w14:paraId="18772944" w14:textId="77777777" w:rsidR="00E9677C" w:rsidRPr="00E9677C" w:rsidRDefault="00E9677C" w:rsidP="00E9677C">
      <w:pPr>
        <w:ind w:left="3600" w:right="-720" w:hanging="3600"/>
        <w:rPr>
          <w:b/>
          <w:sz w:val="24"/>
          <w:szCs w:val="24"/>
        </w:rPr>
      </w:pPr>
    </w:p>
    <w:p w14:paraId="1CD30FA4" w14:textId="52CA1CED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2001</w:t>
      </w:r>
      <w:r w:rsidRPr="001C06A2">
        <w:rPr>
          <w:sz w:val="24"/>
          <w:szCs w:val="24"/>
        </w:rPr>
        <w:tab/>
        <w:t xml:space="preserve">-”Men with Glass Bodies,” </w:t>
      </w:r>
      <w:r w:rsidR="00DD47FE">
        <w:rPr>
          <w:b/>
          <w:sz w:val="24"/>
          <w:szCs w:val="24"/>
        </w:rPr>
        <w:t xml:space="preserve">Museum of Contemporary </w:t>
      </w:r>
      <w:r w:rsidRPr="001C06A2">
        <w:rPr>
          <w:b/>
          <w:sz w:val="24"/>
          <w:szCs w:val="24"/>
        </w:rPr>
        <w:t>Art, Ludwig Museum, Budapest, Hungary</w:t>
      </w:r>
    </w:p>
    <w:p w14:paraId="680BBE2C" w14:textId="463CDEBA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1997</w:t>
      </w:r>
      <w:r w:rsidRPr="001C06A2">
        <w:rPr>
          <w:sz w:val="24"/>
          <w:szCs w:val="24"/>
        </w:rPr>
        <w:tab/>
        <w:t xml:space="preserve">-“Witch-Hunt” series: </w:t>
      </w:r>
      <w:r w:rsidR="00DD47FE">
        <w:rPr>
          <w:b/>
          <w:sz w:val="24"/>
          <w:szCs w:val="24"/>
        </w:rPr>
        <w:t xml:space="preserve">Museum of Contemporary Art, </w:t>
      </w:r>
      <w:r w:rsidRPr="001C06A2">
        <w:rPr>
          <w:b/>
          <w:sz w:val="24"/>
          <w:szCs w:val="24"/>
        </w:rPr>
        <w:t>Ludwig Museum, Budapest, Hungary</w:t>
      </w:r>
    </w:p>
    <w:p w14:paraId="258B95A6" w14:textId="3E781503" w:rsidR="00B77D2C" w:rsidRPr="001C06A2" w:rsidRDefault="00B77D2C">
      <w:pPr>
        <w:ind w:left="3600" w:right="-720" w:hanging="3600"/>
        <w:rPr>
          <w:b/>
          <w:sz w:val="24"/>
          <w:szCs w:val="24"/>
          <w:u w:val="single"/>
        </w:rPr>
      </w:pPr>
      <w:r w:rsidRPr="001C06A2">
        <w:rPr>
          <w:sz w:val="24"/>
          <w:szCs w:val="24"/>
        </w:rPr>
        <w:t>1996</w:t>
      </w:r>
      <w:r w:rsidRPr="001C06A2">
        <w:rPr>
          <w:sz w:val="24"/>
          <w:szCs w:val="24"/>
        </w:rPr>
        <w:tab/>
        <w:t xml:space="preserve">-“Before America Series”: </w:t>
      </w:r>
      <w:r w:rsidR="00DD47FE">
        <w:rPr>
          <w:b/>
          <w:sz w:val="24"/>
          <w:szCs w:val="24"/>
        </w:rPr>
        <w:t xml:space="preserve">King Saint Stephen Museum, </w:t>
      </w:r>
      <w:r w:rsidRPr="001C06A2">
        <w:rPr>
          <w:b/>
          <w:sz w:val="24"/>
          <w:szCs w:val="24"/>
        </w:rPr>
        <w:t>Szekesfehervar, Hungary</w:t>
      </w:r>
    </w:p>
    <w:p w14:paraId="76F8B7D9" w14:textId="46787C3F" w:rsidR="00B77D2C" w:rsidRPr="001C06A2" w:rsidRDefault="00B77D2C">
      <w:pPr>
        <w:ind w:left="3600" w:right="-72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1995</w:t>
      </w:r>
      <w:r w:rsidRPr="001C06A2">
        <w:rPr>
          <w:sz w:val="24"/>
          <w:szCs w:val="24"/>
        </w:rPr>
        <w:tab/>
        <w:t xml:space="preserve">-“Zurbaran Bewitched”: </w:t>
      </w:r>
      <w:r w:rsidR="00DD47FE">
        <w:rPr>
          <w:b/>
          <w:sz w:val="24"/>
          <w:szCs w:val="24"/>
        </w:rPr>
        <w:t xml:space="preserve">Museum of Fine Arts, Budapest, </w:t>
      </w:r>
      <w:r w:rsidRPr="001C06A2">
        <w:rPr>
          <w:b/>
          <w:sz w:val="24"/>
          <w:szCs w:val="24"/>
        </w:rPr>
        <w:t>Hungary</w:t>
      </w:r>
    </w:p>
    <w:p w14:paraId="3EB20907" w14:textId="77777777" w:rsidR="00B77D2C" w:rsidRDefault="00B77D2C">
      <w:pPr>
        <w:ind w:left="3600" w:right="-720" w:hanging="3600"/>
        <w:rPr>
          <w:b/>
          <w:sz w:val="24"/>
          <w:szCs w:val="24"/>
        </w:rPr>
      </w:pPr>
    </w:p>
    <w:p w14:paraId="5EB25374" w14:textId="77777777" w:rsidR="00C35BEC" w:rsidRPr="001C06A2" w:rsidRDefault="00C35BEC">
      <w:pPr>
        <w:ind w:left="3600" w:right="-720" w:hanging="3600"/>
        <w:rPr>
          <w:b/>
          <w:sz w:val="24"/>
          <w:szCs w:val="24"/>
        </w:rPr>
      </w:pPr>
    </w:p>
    <w:p w14:paraId="4F111B7F" w14:textId="77777777" w:rsidR="001C06A2" w:rsidRDefault="001C06A2" w:rsidP="00E9677C">
      <w:pPr>
        <w:pStyle w:val="Heading1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  <w:u w:val="single"/>
        </w:rPr>
      </w:pPr>
      <w:bookmarkStart w:id="4" w:name="_Toc210126872"/>
      <w:r w:rsidRPr="00A12B0C">
        <w:rPr>
          <w:rFonts w:ascii="Times New Roman" w:hAnsi="Times New Roman"/>
          <w:b w:val="0"/>
          <w:sz w:val="24"/>
          <w:szCs w:val="24"/>
          <w:u w:val="single"/>
        </w:rPr>
        <w:t>PUBLICATIONS</w:t>
      </w:r>
      <w:bookmarkEnd w:id="4"/>
    </w:p>
    <w:p w14:paraId="4DA47E9E" w14:textId="77777777" w:rsidR="00C81431" w:rsidRPr="00E317D2" w:rsidRDefault="00C81431" w:rsidP="00C81431">
      <w:pPr>
        <w:rPr>
          <w:sz w:val="24"/>
          <w:szCs w:val="24"/>
        </w:rPr>
      </w:pPr>
    </w:p>
    <w:p w14:paraId="5E58BBB0" w14:textId="25A33D72" w:rsidR="001C06A2" w:rsidRDefault="001A557E" w:rsidP="001C06A2">
      <w:pPr>
        <w:rPr>
          <w:b/>
          <w:bCs/>
          <w:sz w:val="24"/>
          <w:szCs w:val="24"/>
        </w:rPr>
      </w:pPr>
      <w:r w:rsidRPr="001A557E">
        <w:rPr>
          <w:bCs/>
          <w:sz w:val="24"/>
          <w:szCs w:val="24"/>
        </w:rPr>
        <w:t xml:space="preserve">“Objects from Anna’s Cabinet of Curiosities” in </w:t>
      </w:r>
      <w:proofErr w:type="gramStart"/>
      <w:r w:rsidRPr="001A557E">
        <w:rPr>
          <w:bCs/>
          <w:sz w:val="24"/>
          <w:szCs w:val="24"/>
        </w:rPr>
        <w:t>eds</w:t>
      </w:r>
      <w:proofErr w:type="gramEnd"/>
      <w:r w:rsidRPr="001A557E">
        <w:rPr>
          <w:bCs/>
          <w:sz w:val="24"/>
          <w:szCs w:val="24"/>
        </w:rPr>
        <w:t xml:space="preserve">. Gregg </w:t>
      </w:r>
      <w:proofErr w:type="spellStart"/>
      <w:r w:rsidRPr="001A557E">
        <w:rPr>
          <w:bCs/>
          <w:sz w:val="24"/>
          <w:szCs w:val="24"/>
        </w:rPr>
        <w:t>Mitman</w:t>
      </w:r>
      <w:proofErr w:type="spellEnd"/>
      <w:r w:rsidRPr="001A557E">
        <w:rPr>
          <w:bCs/>
          <w:sz w:val="24"/>
          <w:szCs w:val="24"/>
        </w:rPr>
        <w:t xml:space="preserve">, Robert Emmett, and Marco </w:t>
      </w:r>
      <w:proofErr w:type="spellStart"/>
      <w:r w:rsidRPr="001A557E">
        <w:rPr>
          <w:bCs/>
          <w:sz w:val="24"/>
          <w:szCs w:val="24"/>
        </w:rPr>
        <w:t>Armiero</w:t>
      </w:r>
      <w:proofErr w:type="spellEnd"/>
      <w:r w:rsidRPr="001A557E">
        <w:rPr>
          <w:bCs/>
          <w:sz w:val="24"/>
          <w:szCs w:val="24"/>
        </w:rPr>
        <w:t xml:space="preserve">, </w:t>
      </w:r>
      <w:r w:rsidRPr="001A557E">
        <w:rPr>
          <w:b/>
          <w:bCs/>
          <w:i/>
          <w:sz w:val="24"/>
          <w:szCs w:val="24"/>
        </w:rPr>
        <w:t xml:space="preserve">Remains of the </w:t>
      </w:r>
      <w:proofErr w:type="spellStart"/>
      <w:r w:rsidRPr="001A557E">
        <w:rPr>
          <w:b/>
          <w:bCs/>
          <w:i/>
          <w:sz w:val="24"/>
          <w:szCs w:val="24"/>
        </w:rPr>
        <w:t>Anthropocene</w:t>
      </w:r>
      <w:proofErr w:type="spellEnd"/>
      <w:r w:rsidRPr="001A557E">
        <w:rPr>
          <w:b/>
          <w:bCs/>
          <w:i/>
          <w:sz w:val="24"/>
          <w:szCs w:val="24"/>
        </w:rPr>
        <w:t>: A Fragmentary History in 15 Objects</w:t>
      </w:r>
      <w:r w:rsidRPr="001A557E">
        <w:rPr>
          <w:b/>
          <w:bCs/>
          <w:sz w:val="24"/>
          <w:szCs w:val="24"/>
        </w:rPr>
        <w:t xml:space="preserve"> (forthcoming, U</w:t>
      </w:r>
      <w:r w:rsidR="00E9677C">
        <w:rPr>
          <w:b/>
          <w:bCs/>
          <w:sz w:val="24"/>
          <w:szCs w:val="24"/>
        </w:rPr>
        <w:t>niversity of Chicago Press, 2018</w:t>
      </w:r>
      <w:r w:rsidRPr="001A557E">
        <w:rPr>
          <w:b/>
          <w:bCs/>
          <w:sz w:val="24"/>
          <w:szCs w:val="24"/>
        </w:rPr>
        <w:t>)</w:t>
      </w:r>
    </w:p>
    <w:p w14:paraId="611327EE" w14:textId="77777777" w:rsidR="00E9677C" w:rsidRPr="00C35BEC" w:rsidRDefault="00E9677C" w:rsidP="001C06A2">
      <w:pPr>
        <w:rPr>
          <w:sz w:val="24"/>
          <w:szCs w:val="24"/>
        </w:rPr>
      </w:pPr>
    </w:p>
    <w:p w14:paraId="0D254601" w14:textId="77777777" w:rsidR="001C06A2" w:rsidRPr="00C35BEC" w:rsidRDefault="001C06A2" w:rsidP="001C06A2">
      <w:pPr>
        <w:rPr>
          <w:b/>
          <w:sz w:val="24"/>
          <w:szCs w:val="24"/>
        </w:rPr>
      </w:pPr>
      <w:r w:rsidRPr="00C35BEC">
        <w:rPr>
          <w:sz w:val="24"/>
          <w:szCs w:val="24"/>
        </w:rPr>
        <w:t>“Pages from the Book of the Unknown Explorer” in eds</w:t>
      </w:r>
      <w:proofErr w:type="gramStart"/>
      <w:r w:rsidRPr="00C35BEC">
        <w:rPr>
          <w:sz w:val="24"/>
          <w:szCs w:val="24"/>
        </w:rPr>
        <w:t>.,</w:t>
      </w:r>
      <w:proofErr w:type="gramEnd"/>
      <w:r w:rsidRPr="00C35BEC">
        <w:rPr>
          <w:sz w:val="24"/>
          <w:szCs w:val="24"/>
        </w:rPr>
        <w:t xml:space="preserve"> Andrea Polli and Jane Marsching, </w:t>
      </w:r>
      <w:r w:rsidRPr="00C35BEC">
        <w:rPr>
          <w:b/>
          <w:i/>
          <w:sz w:val="24"/>
          <w:szCs w:val="24"/>
        </w:rPr>
        <w:t>Far Fields: Digital Culture, Climate Change, and the Poles</w:t>
      </w:r>
      <w:r w:rsidRPr="00C35BEC">
        <w:rPr>
          <w:b/>
          <w:sz w:val="24"/>
          <w:szCs w:val="24"/>
        </w:rPr>
        <w:t>, Intellect Books (2012)</w:t>
      </w:r>
    </w:p>
    <w:p w14:paraId="1E072F8E" w14:textId="77777777" w:rsidR="00894275" w:rsidRPr="00C35BEC" w:rsidRDefault="00894275" w:rsidP="001C06A2">
      <w:pPr>
        <w:rPr>
          <w:b/>
          <w:sz w:val="24"/>
          <w:szCs w:val="24"/>
        </w:rPr>
      </w:pPr>
    </w:p>
    <w:p w14:paraId="44EF4888" w14:textId="36C13412" w:rsidR="00894275" w:rsidRPr="00C35BEC" w:rsidRDefault="00894275" w:rsidP="00894275">
      <w:pPr>
        <w:rPr>
          <w:b/>
          <w:sz w:val="24"/>
          <w:szCs w:val="24"/>
        </w:rPr>
      </w:pPr>
      <w:r w:rsidRPr="00C35BEC">
        <w:rPr>
          <w:sz w:val="24"/>
          <w:szCs w:val="24"/>
        </w:rPr>
        <w:t>“Anna’s Cabinet of Curiosities,”</w:t>
      </w:r>
      <w:r w:rsidRPr="00C35BEC">
        <w:rPr>
          <w:b/>
          <w:sz w:val="24"/>
          <w:szCs w:val="24"/>
        </w:rPr>
        <w:t xml:space="preserve"> Leonardo Electronic Almanac, Online exhibition </w:t>
      </w:r>
      <w:hyperlink r:id="rId9" w:history="1">
        <w:r w:rsidRPr="00CB5516">
          <w:rPr>
            <w:rStyle w:val="Hyperlink"/>
            <w:color w:val="548DD4" w:themeColor="text2" w:themeTint="99"/>
            <w:sz w:val="24"/>
            <w:szCs w:val="24"/>
          </w:rPr>
          <w:t>http://www.facebook.com/media/set/fbx/?set=a.10150147769611253.346156.209156896252</w:t>
        </w:r>
      </w:hyperlink>
      <w:r w:rsidRPr="00C35BEC">
        <w:rPr>
          <w:sz w:val="24"/>
          <w:szCs w:val="24"/>
        </w:rPr>
        <w:t xml:space="preserve"> (2010-present)</w:t>
      </w:r>
    </w:p>
    <w:p w14:paraId="50B07F0E" w14:textId="66BB44FE" w:rsidR="00894275" w:rsidRPr="00C35BEC" w:rsidRDefault="001C06A2" w:rsidP="001C06A2">
      <w:pPr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                       </w:t>
      </w:r>
    </w:p>
    <w:p w14:paraId="65DACD7A" w14:textId="4347CB80" w:rsidR="001C06A2" w:rsidRPr="00C35BEC" w:rsidRDefault="009A276F" w:rsidP="001C06A2">
      <w:pPr>
        <w:rPr>
          <w:b/>
          <w:sz w:val="24"/>
          <w:szCs w:val="24"/>
        </w:rPr>
      </w:pPr>
      <w:r>
        <w:rPr>
          <w:sz w:val="24"/>
          <w:szCs w:val="24"/>
        </w:rPr>
        <w:t>“T</w:t>
      </w:r>
      <w:r w:rsidR="001C06A2" w:rsidRPr="009A276F">
        <w:rPr>
          <w:sz w:val="24"/>
          <w:szCs w:val="24"/>
        </w:rPr>
        <w:t>ranslating’ and ‘Retranslating’ Data: Tracing the Steps in Projects that</w:t>
      </w:r>
      <w:r w:rsidR="001C06A2" w:rsidRPr="009A276F">
        <w:rPr>
          <w:sz w:val="24"/>
          <w:szCs w:val="24"/>
        </w:rPr>
        <w:br/>
        <w:t>Address Climate Change and Antarctic Science,</w:t>
      </w:r>
      <w:r>
        <w:rPr>
          <w:sz w:val="24"/>
          <w:szCs w:val="24"/>
        </w:rPr>
        <w:t>”</w:t>
      </w:r>
      <w:r w:rsidR="001C06A2" w:rsidRPr="00C35BEC">
        <w:rPr>
          <w:sz w:val="24"/>
          <w:szCs w:val="24"/>
        </w:rPr>
        <w:t xml:space="preserve"> Proceedings of the Digital Arts and Culture Conference, 2009 – </w:t>
      </w:r>
      <w:r w:rsidR="001C06A2" w:rsidRPr="00C35BEC">
        <w:rPr>
          <w:b/>
          <w:sz w:val="24"/>
          <w:szCs w:val="24"/>
        </w:rPr>
        <w:t xml:space="preserve">after media: embodiment and context – Simon Penny ed., eScholarship, University of California, </w:t>
      </w:r>
      <w:hyperlink r:id="rId10" w:history="1">
        <w:r w:rsidR="001C06A2" w:rsidRPr="00CB5516">
          <w:rPr>
            <w:rStyle w:val="Hyperlink"/>
            <w:color w:val="548DD4" w:themeColor="text2" w:themeTint="99"/>
            <w:sz w:val="24"/>
            <w:szCs w:val="24"/>
          </w:rPr>
          <w:t>http://escholarship.org/uc/item/40z2b75n</w:t>
        </w:r>
      </w:hyperlink>
      <w:r w:rsidR="001C06A2" w:rsidRPr="00C35BEC">
        <w:rPr>
          <w:sz w:val="24"/>
          <w:szCs w:val="24"/>
        </w:rPr>
        <w:t xml:space="preserve"> (</w:t>
      </w:r>
      <w:r w:rsidR="001C06A2" w:rsidRPr="00C35BEC">
        <w:rPr>
          <w:b/>
          <w:sz w:val="24"/>
          <w:szCs w:val="24"/>
        </w:rPr>
        <w:t>2010)</w:t>
      </w:r>
    </w:p>
    <w:p w14:paraId="1609AE92" w14:textId="77777777" w:rsidR="001C06A2" w:rsidRPr="00C35BEC" w:rsidRDefault="001C06A2" w:rsidP="001C06A2">
      <w:pPr>
        <w:rPr>
          <w:b/>
          <w:sz w:val="24"/>
          <w:szCs w:val="24"/>
        </w:rPr>
      </w:pPr>
    </w:p>
    <w:p w14:paraId="0C7AC413" w14:textId="15FD1F30" w:rsidR="001C06A2" w:rsidRPr="00C35BEC" w:rsidRDefault="009A276F" w:rsidP="001C06A2">
      <w:pPr>
        <w:rPr>
          <w:b/>
          <w:sz w:val="24"/>
          <w:szCs w:val="24"/>
        </w:rPr>
      </w:pPr>
      <w:r w:rsidRPr="009A276F">
        <w:rPr>
          <w:sz w:val="24"/>
          <w:szCs w:val="24"/>
        </w:rPr>
        <w:t>“</w:t>
      </w:r>
      <w:r w:rsidR="001C06A2" w:rsidRPr="009A276F">
        <w:rPr>
          <w:sz w:val="24"/>
          <w:szCs w:val="24"/>
        </w:rPr>
        <w:t>Second Skin: UV Fashion or Data as Memory</w:t>
      </w:r>
      <w:r w:rsidR="001C06A2" w:rsidRPr="00C35BEC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1C06A2" w:rsidRPr="00C35BEC">
        <w:rPr>
          <w:sz w:val="24"/>
          <w:szCs w:val="24"/>
        </w:rPr>
        <w:t xml:space="preserve"> </w:t>
      </w:r>
      <w:r w:rsidR="001C06A2" w:rsidRPr="00C35BEC">
        <w:rPr>
          <w:b/>
          <w:sz w:val="24"/>
          <w:szCs w:val="24"/>
        </w:rPr>
        <w:t xml:space="preserve">Media-N Journal, Rachel Clarke ed., Journal of the New Media Caucus, Peer Reviewed and Invitational Journal of Digital and Media Arts, </w:t>
      </w:r>
      <w:hyperlink r:id="rId11" w:history="1">
        <w:r w:rsidR="001C06A2" w:rsidRPr="00CB5516">
          <w:rPr>
            <w:rStyle w:val="Hyperlink"/>
            <w:color w:val="548DD4" w:themeColor="text2" w:themeTint="99"/>
            <w:sz w:val="24"/>
            <w:szCs w:val="24"/>
          </w:rPr>
          <w:t>http://www.newmediacaucus.org/wp/?p=431</w:t>
        </w:r>
      </w:hyperlink>
      <w:r w:rsidR="001C06A2" w:rsidRPr="00C35BEC">
        <w:rPr>
          <w:sz w:val="24"/>
          <w:szCs w:val="24"/>
        </w:rPr>
        <w:t xml:space="preserve"> (</w:t>
      </w:r>
      <w:r w:rsidR="001C06A2" w:rsidRPr="00C35BEC">
        <w:rPr>
          <w:b/>
          <w:sz w:val="24"/>
          <w:szCs w:val="24"/>
        </w:rPr>
        <w:t>2010)</w:t>
      </w:r>
    </w:p>
    <w:p w14:paraId="5CC0C6BF" w14:textId="77777777" w:rsidR="001C06A2" w:rsidRPr="00C35BEC" w:rsidRDefault="001C06A2" w:rsidP="001C06A2">
      <w:pPr>
        <w:rPr>
          <w:sz w:val="24"/>
          <w:szCs w:val="24"/>
        </w:rPr>
      </w:pPr>
    </w:p>
    <w:p w14:paraId="6A956FEA" w14:textId="62748868" w:rsidR="002F26B8" w:rsidRDefault="00A12B0C" w:rsidP="00E9677C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u w:val="single"/>
        </w:rPr>
      </w:pPr>
      <w:bookmarkStart w:id="5" w:name="_Toc210126873"/>
      <w:r w:rsidRPr="00A12B0C">
        <w:rPr>
          <w:rFonts w:ascii="Times New Roman" w:hAnsi="Times New Roman"/>
          <w:b w:val="0"/>
          <w:sz w:val="24"/>
          <w:szCs w:val="24"/>
          <w:u w:val="single"/>
        </w:rPr>
        <w:t xml:space="preserve">SELECTED </w:t>
      </w:r>
      <w:r w:rsidR="002F26B8" w:rsidRPr="00A12B0C">
        <w:rPr>
          <w:rFonts w:ascii="Times New Roman" w:hAnsi="Times New Roman"/>
          <w:b w:val="0"/>
          <w:sz w:val="24"/>
          <w:szCs w:val="24"/>
          <w:u w:val="single"/>
        </w:rPr>
        <w:t>PUBLICITY</w:t>
      </w:r>
      <w:bookmarkEnd w:id="5"/>
    </w:p>
    <w:p w14:paraId="78EC7B12" w14:textId="77777777" w:rsidR="00E9677C" w:rsidRPr="00E9677C" w:rsidRDefault="00E9677C" w:rsidP="00E9677C"/>
    <w:p w14:paraId="2FB510EA" w14:textId="6CE2309B" w:rsidR="004375B4" w:rsidRDefault="004375B4" w:rsidP="00A66917">
      <w:pPr>
        <w:rPr>
          <w:sz w:val="24"/>
          <w:szCs w:val="24"/>
        </w:rPr>
      </w:pPr>
      <w:r>
        <w:tab/>
      </w:r>
      <w:r>
        <w:tab/>
      </w:r>
      <w:r w:rsidR="00110698">
        <w:t>-</w:t>
      </w:r>
      <w:r w:rsidRPr="004375B4">
        <w:t> </w:t>
      </w:r>
      <w:r w:rsidRPr="004375B4">
        <w:rPr>
          <w:sz w:val="24"/>
          <w:szCs w:val="24"/>
        </w:rPr>
        <w:t xml:space="preserve">“Antarctica: Feminist Art Practices and Disappearing Polar </w:t>
      </w:r>
    </w:p>
    <w:p w14:paraId="366BDA58" w14:textId="77777777" w:rsidR="004375B4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375B4">
        <w:rPr>
          <w:sz w:val="24"/>
          <w:szCs w:val="24"/>
        </w:rPr>
        <w:t>Landscapes.”  </w:t>
      </w:r>
      <w:r>
        <w:rPr>
          <w:sz w:val="24"/>
          <w:szCs w:val="24"/>
        </w:rPr>
        <w:t>Lisa E. Bloom,</w:t>
      </w:r>
      <w:r w:rsidRPr="00437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4375B4">
        <w:rPr>
          <w:sz w:val="24"/>
          <w:szCs w:val="24"/>
        </w:rPr>
        <w:t xml:space="preserve">Ed., Klaus Dodds, Alan J. Hemmings </w:t>
      </w:r>
    </w:p>
    <w:p w14:paraId="19CCF4D3" w14:textId="04F24D75" w:rsidR="004375B4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375B4">
        <w:rPr>
          <w:sz w:val="24"/>
          <w:szCs w:val="24"/>
        </w:rPr>
        <w:t>and Peder Robers</w:t>
      </w:r>
      <w:r w:rsidRPr="004375B4">
        <w:rPr>
          <w:b/>
          <w:i/>
          <w:sz w:val="24"/>
          <w:szCs w:val="24"/>
        </w:rPr>
        <w:t xml:space="preserve">, </w:t>
      </w:r>
      <w:r w:rsidRPr="004375B4">
        <w:rPr>
          <w:b/>
          <w:i/>
          <w:iCs/>
          <w:sz w:val="24"/>
          <w:szCs w:val="24"/>
        </w:rPr>
        <w:t>Handbook on the Politics of the Antarctic</w:t>
      </w:r>
      <w:r w:rsidRPr="004375B4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75B4">
        <w:rPr>
          <w:sz w:val="24"/>
          <w:szCs w:val="24"/>
        </w:rPr>
        <w:t xml:space="preserve">London </w:t>
      </w:r>
    </w:p>
    <w:p w14:paraId="35CC574B" w14:textId="0178664C" w:rsidR="00A66917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375B4">
        <w:rPr>
          <w:sz w:val="24"/>
          <w:szCs w:val="24"/>
        </w:rPr>
        <w:t>Edward Elgar Pub</w:t>
      </w:r>
      <w:r w:rsidR="00A85877">
        <w:rPr>
          <w:sz w:val="24"/>
          <w:szCs w:val="24"/>
        </w:rPr>
        <w:t xml:space="preserve">lishing Ltd., </w:t>
      </w:r>
      <w:r w:rsidR="001A557E">
        <w:rPr>
          <w:sz w:val="24"/>
          <w:szCs w:val="24"/>
        </w:rPr>
        <w:t>2017</w:t>
      </w:r>
    </w:p>
    <w:p w14:paraId="3C6FACD6" w14:textId="77777777" w:rsidR="00110698" w:rsidRDefault="00110698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110698">
        <w:rPr>
          <w:sz w:val="24"/>
          <w:szCs w:val="24"/>
        </w:rPr>
        <w:t xml:space="preserve">Lisa E. Bloom, "The Aesthetics of Disappearance: Climate Change, </w:t>
      </w:r>
    </w:p>
    <w:p w14:paraId="3255723A" w14:textId="77777777" w:rsidR="00110698" w:rsidRDefault="00110698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10698">
        <w:rPr>
          <w:sz w:val="24"/>
          <w:szCs w:val="24"/>
        </w:rPr>
        <w:t xml:space="preserve">Antarctica and the Contemporary Sublime in the Art Work of Judit </w:t>
      </w:r>
    </w:p>
    <w:p w14:paraId="3FA3E9A4" w14:textId="77777777" w:rsidR="00110698" w:rsidRDefault="00110698" w:rsidP="00A66917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10698">
        <w:rPr>
          <w:sz w:val="24"/>
          <w:szCs w:val="24"/>
        </w:rPr>
        <w:t>Hersko, Anne Noble, and Connie Samaras.” Chapter 5. </w:t>
      </w:r>
      <w:r w:rsidRPr="00110698">
        <w:rPr>
          <w:i/>
          <w:iCs/>
          <w:sz w:val="24"/>
          <w:szCs w:val="24"/>
        </w:rPr>
        <w:t xml:space="preserve">Climate Change </w:t>
      </w:r>
    </w:p>
    <w:p w14:paraId="4D9778B5" w14:textId="1A69A17D" w:rsidR="00110698" w:rsidRPr="004375B4" w:rsidRDefault="00110698" w:rsidP="00A669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</w:t>
      </w:r>
      <w:r w:rsidRPr="00110698">
        <w:rPr>
          <w:i/>
          <w:iCs/>
          <w:sz w:val="24"/>
          <w:szCs w:val="24"/>
        </w:rPr>
        <w:t>and Contemporary Art of the Polar Regions: Gender after Ice</w:t>
      </w:r>
      <w:r>
        <w:rPr>
          <w:i/>
          <w:iCs/>
          <w:sz w:val="24"/>
          <w:szCs w:val="24"/>
        </w:rPr>
        <w:t xml:space="preserve">, </w:t>
      </w:r>
      <w:r w:rsidRPr="00110698">
        <w:rPr>
          <w:sz w:val="24"/>
          <w:szCs w:val="24"/>
        </w:rPr>
        <w:t xml:space="preserve">Duke UP;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forthcoming</w:t>
      </w:r>
    </w:p>
    <w:p w14:paraId="0DFB113C" w14:textId="77777777" w:rsidR="004375B4" w:rsidRDefault="004375B4" w:rsidP="00A66917">
      <w:pPr>
        <w:rPr>
          <w:sz w:val="24"/>
          <w:szCs w:val="24"/>
        </w:rPr>
      </w:pPr>
      <w:r w:rsidRPr="009B0E16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-“</w:t>
      </w:r>
      <w:r w:rsidRPr="004375B4">
        <w:rPr>
          <w:sz w:val="24"/>
          <w:szCs w:val="24"/>
        </w:rPr>
        <w:t xml:space="preserve">Judit Hersko’s Polar Art: Anthropogenic Climate Change in Antarctic </w:t>
      </w:r>
    </w:p>
    <w:p w14:paraId="2412559C" w14:textId="77777777" w:rsidR="00110698" w:rsidRDefault="004375B4" w:rsidP="00A6691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375B4">
        <w:rPr>
          <w:sz w:val="24"/>
          <w:szCs w:val="24"/>
        </w:rPr>
        <w:t xml:space="preserve">Oceanscapes.” </w:t>
      </w:r>
      <w:r>
        <w:rPr>
          <w:sz w:val="24"/>
          <w:szCs w:val="24"/>
        </w:rPr>
        <w:t>Lisa E. Bloom,</w:t>
      </w:r>
      <w:r w:rsidRPr="004375B4">
        <w:rPr>
          <w:sz w:val="24"/>
          <w:szCs w:val="24"/>
        </w:rPr>
        <w:t xml:space="preserve"> </w:t>
      </w:r>
      <w:r w:rsidRPr="00110698">
        <w:rPr>
          <w:b/>
          <w:sz w:val="24"/>
          <w:szCs w:val="24"/>
        </w:rPr>
        <w:t xml:space="preserve">UCLA’s Center for the Study of </w:t>
      </w:r>
    </w:p>
    <w:p w14:paraId="03260E3C" w14:textId="3D71F166" w:rsidR="004375B4" w:rsidRPr="00110698" w:rsidRDefault="00110698" w:rsidP="00A669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375B4" w:rsidRPr="00110698">
        <w:rPr>
          <w:b/>
          <w:sz w:val="24"/>
          <w:szCs w:val="24"/>
        </w:rPr>
        <w:t>Women’s Newsletter, Spring 2015.</w:t>
      </w:r>
    </w:p>
    <w:p w14:paraId="4B6F5198" w14:textId="77777777" w:rsidR="004375B4" w:rsidRDefault="009B0E16" w:rsidP="00A66917">
      <w:pPr>
        <w:rPr>
          <w:sz w:val="24"/>
          <w:szCs w:val="24"/>
        </w:rPr>
      </w:pPr>
      <w:r w:rsidRPr="009B0E16"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5B4">
        <w:rPr>
          <w:sz w:val="24"/>
          <w:szCs w:val="24"/>
        </w:rPr>
        <w:t>-</w:t>
      </w:r>
      <w:r w:rsidR="004375B4" w:rsidRPr="004375B4">
        <w:rPr>
          <w:sz w:val="24"/>
          <w:szCs w:val="24"/>
        </w:rPr>
        <w:t xml:space="preserve">“Antarctica: Feminist Art Practices and Disappearing Polar Landscapes,” </w:t>
      </w:r>
    </w:p>
    <w:p w14:paraId="59050787" w14:textId="46F4D3A2" w:rsidR="004375B4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35BEC">
        <w:rPr>
          <w:sz w:val="24"/>
          <w:szCs w:val="24"/>
        </w:rPr>
        <w:t>Lisa E. Bloom, presentation at</w:t>
      </w:r>
      <w:r w:rsidRPr="004375B4">
        <w:rPr>
          <w:sz w:val="24"/>
          <w:szCs w:val="24"/>
        </w:rPr>
        <w:t xml:space="preserve"> The Art of Stewardship of the Antarctic, </w:t>
      </w:r>
    </w:p>
    <w:p w14:paraId="737D3119" w14:textId="3967CA8A" w:rsidR="004375B4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375B4">
        <w:rPr>
          <w:sz w:val="24"/>
          <w:szCs w:val="24"/>
        </w:rPr>
        <w:t xml:space="preserve">Seminar and Exhibition, </w:t>
      </w:r>
      <w:r>
        <w:rPr>
          <w:sz w:val="24"/>
          <w:szCs w:val="24"/>
        </w:rPr>
        <w:t>Port Clyde, Maine, July 17-20, </w:t>
      </w:r>
      <w:r w:rsidRPr="004375B4">
        <w:rPr>
          <w:sz w:val="24"/>
          <w:szCs w:val="24"/>
        </w:rPr>
        <w:t>2014.</w:t>
      </w:r>
    </w:p>
    <w:p w14:paraId="5307E1CE" w14:textId="135EFC88" w:rsidR="004375B4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4375B4">
        <w:rPr>
          <w:sz w:val="24"/>
          <w:szCs w:val="24"/>
        </w:rPr>
        <w:t xml:space="preserve">“Climate Change and Contemporary Art of the Polar Regions: Gender </w:t>
      </w:r>
    </w:p>
    <w:p w14:paraId="43014DCA" w14:textId="5DD1DE0F" w:rsidR="004375B4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After Ice.” </w:t>
      </w:r>
      <w:r w:rsidRPr="00C35BEC">
        <w:rPr>
          <w:sz w:val="24"/>
          <w:szCs w:val="24"/>
        </w:rPr>
        <w:t>Lisa E. Bloom, presentation at</w:t>
      </w:r>
      <w:r w:rsidRPr="00437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Winter Event </w:t>
      </w:r>
      <w:r w:rsidRPr="004375B4">
        <w:rPr>
          <w:sz w:val="24"/>
          <w:szCs w:val="24"/>
        </w:rPr>
        <w:t xml:space="preserve">for the </w:t>
      </w:r>
    </w:p>
    <w:p w14:paraId="63E88312" w14:textId="5740BBB1" w:rsidR="004375B4" w:rsidRDefault="004375B4" w:rsidP="00A6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375B4">
        <w:rPr>
          <w:sz w:val="24"/>
          <w:szCs w:val="24"/>
        </w:rPr>
        <w:t>Antifreeze Book Project, Stockholm, Sweden, April 3, 2014.</w:t>
      </w:r>
    </w:p>
    <w:p w14:paraId="2A005D5B" w14:textId="15C0C990" w:rsidR="009B0E16" w:rsidRDefault="004375B4" w:rsidP="00A66917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E16">
        <w:rPr>
          <w:sz w:val="24"/>
          <w:szCs w:val="24"/>
        </w:rPr>
        <w:t>-</w:t>
      </w:r>
      <w:r w:rsidR="009B0E16" w:rsidRPr="009B0E16">
        <w:rPr>
          <w:b/>
          <w:bCs/>
          <w:kern w:val="36"/>
          <w:sz w:val="24"/>
          <w:szCs w:val="24"/>
        </w:rPr>
        <w:t xml:space="preserve"> </w:t>
      </w:r>
      <w:r w:rsidR="009B0E16" w:rsidRPr="00A66917">
        <w:rPr>
          <w:b/>
          <w:bCs/>
          <w:kern w:val="36"/>
          <w:sz w:val="24"/>
          <w:szCs w:val="24"/>
        </w:rPr>
        <w:t>San Diego Union Tribune</w:t>
      </w:r>
      <w:r w:rsidR="009B0E16">
        <w:rPr>
          <w:b/>
          <w:bCs/>
          <w:kern w:val="36"/>
          <w:sz w:val="24"/>
          <w:szCs w:val="24"/>
        </w:rPr>
        <w:t xml:space="preserve">, </w:t>
      </w:r>
      <w:r w:rsidR="009B0E16">
        <w:rPr>
          <w:bCs/>
          <w:sz w:val="24"/>
          <w:szCs w:val="24"/>
        </w:rPr>
        <w:t>October</w:t>
      </w:r>
      <w:r w:rsidR="009B0E16" w:rsidRPr="00A66917">
        <w:rPr>
          <w:bCs/>
          <w:sz w:val="24"/>
          <w:szCs w:val="24"/>
        </w:rPr>
        <w:t xml:space="preserve"> </w:t>
      </w:r>
      <w:r w:rsidR="009B0E16">
        <w:rPr>
          <w:bCs/>
          <w:sz w:val="24"/>
          <w:szCs w:val="24"/>
        </w:rPr>
        <w:t>12, 2014,</w:t>
      </w:r>
      <w:r w:rsidR="009B0E16" w:rsidRPr="00A66917">
        <w:rPr>
          <w:bCs/>
          <w:sz w:val="24"/>
          <w:szCs w:val="24"/>
        </w:rPr>
        <w:t xml:space="preserve"> James Chute,</w:t>
      </w:r>
      <w:r w:rsidR="009B0E16">
        <w:rPr>
          <w:bCs/>
          <w:sz w:val="24"/>
          <w:szCs w:val="24"/>
        </w:rPr>
        <w:t xml:space="preserve"> Creative </w:t>
      </w:r>
      <w:r w:rsidR="009B0E16">
        <w:rPr>
          <w:bCs/>
          <w:sz w:val="24"/>
          <w:szCs w:val="24"/>
        </w:rPr>
        <w:tab/>
      </w:r>
      <w:r w:rsidR="009B0E16">
        <w:rPr>
          <w:bCs/>
          <w:sz w:val="24"/>
          <w:szCs w:val="24"/>
        </w:rPr>
        <w:tab/>
      </w:r>
      <w:r w:rsidR="009B0E16">
        <w:rPr>
          <w:bCs/>
          <w:sz w:val="24"/>
          <w:szCs w:val="24"/>
        </w:rPr>
        <w:tab/>
        <w:t xml:space="preserve"> solutions: Innovation Program Combines Art and Science to Address the</w:t>
      </w:r>
    </w:p>
    <w:p w14:paraId="516015DE" w14:textId="02D2499F" w:rsidR="009B0E16" w:rsidRDefault="009B0E16" w:rsidP="00A669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Region’s Water Shortage</w:t>
      </w:r>
    </w:p>
    <w:p w14:paraId="585F038B" w14:textId="4FA97C0A" w:rsidR="009B0E16" w:rsidRPr="009B0E16" w:rsidRDefault="009B0E16" w:rsidP="00A66917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</w:t>
      </w:r>
      <w:r w:rsidRPr="009B0E16">
        <w:rPr>
          <w:b/>
          <w:bCs/>
          <w:sz w:val="24"/>
          <w:szCs w:val="24"/>
        </w:rPr>
        <w:t>San Diego City Beat</w:t>
      </w:r>
      <w:r>
        <w:rPr>
          <w:bCs/>
          <w:sz w:val="24"/>
          <w:szCs w:val="24"/>
        </w:rPr>
        <w:t xml:space="preserve">, October 14, 2014, Kinsee Morlan, San Diego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Incubator for Innovation teams ready to launch</w:t>
      </w:r>
    </w:p>
    <w:p w14:paraId="3D72329F" w14:textId="77777777" w:rsidR="00B31746" w:rsidRDefault="00A66917" w:rsidP="00A66917">
      <w:pPr>
        <w:rPr>
          <w:bCs/>
          <w:sz w:val="24"/>
          <w:szCs w:val="24"/>
        </w:rPr>
      </w:pPr>
      <w:r w:rsidRPr="00A66917">
        <w:rPr>
          <w:sz w:val="24"/>
          <w:szCs w:val="24"/>
        </w:rPr>
        <w:t>2013</w:t>
      </w:r>
      <w:r w:rsidRPr="00A66917">
        <w:rPr>
          <w:sz w:val="24"/>
          <w:szCs w:val="24"/>
        </w:rPr>
        <w:tab/>
      </w:r>
      <w:r w:rsidRPr="00A66917">
        <w:rPr>
          <w:sz w:val="24"/>
          <w:szCs w:val="24"/>
        </w:rPr>
        <w:tab/>
        <w:t>-</w:t>
      </w:r>
      <w:r w:rsidRPr="00A66917">
        <w:rPr>
          <w:b/>
          <w:bCs/>
          <w:kern w:val="36"/>
          <w:sz w:val="24"/>
          <w:szCs w:val="24"/>
        </w:rPr>
        <w:t xml:space="preserve"> San Diego Union Tribune</w:t>
      </w:r>
      <w:r>
        <w:rPr>
          <w:b/>
          <w:bCs/>
          <w:kern w:val="36"/>
          <w:sz w:val="24"/>
          <w:szCs w:val="24"/>
        </w:rPr>
        <w:t xml:space="preserve">, </w:t>
      </w:r>
      <w:r w:rsidRPr="00A66917">
        <w:rPr>
          <w:bCs/>
          <w:sz w:val="24"/>
          <w:szCs w:val="24"/>
        </w:rPr>
        <w:t xml:space="preserve">December </w:t>
      </w:r>
      <w:r>
        <w:rPr>
          <w:bCs/>
          <w:sz w:val="24"/>
          <w:szCs w:val="24"/>
        </w:rPr>
        <w:t>1,</w:t>
      </w:r>
      <w:r w:rsidRPr="00A66917">
        <w:rPr>
          <w:bCs/>
          <w:sz w:val="24"/>
          <w:szCs w:val="24"/>
        </w:rPr>
        <w:t xml:space="preserve"> 2013</w:t>
      </w:r>
      <w:r>
        <w:rPr>
          <w:bCs/>
          <w:sz w:val="24"/>
          <w:szCs w:val="24"/>
        </w:rPr>
        <w:t>,</w:t>
      </w:r>
      <w:r w:rsidRPr="00A66917">
        <w:rPr>
          <w:bCs/>
          <w:sz w:val="24"/>
          <w:szCs w:val="24"/>
        </w:rPr>
        <w:t xml:space="preserve"> James Chute, THE ART </w:t>
      </w:r>
    </w:p>
    <w:p w14:paraId="51EB9A87" w14:textId="77777777" w:rsidR="00B31746" w:rsidRDefault="00B31746" w:rsidP="00A669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A66917" w:rsidRPr="00A66917">
        <w:rPr>
          <w:bCs/>
          <w:sz w:val="24"/>
          <w:szCs w:val="24"/>
        </w:rPr>
        <w:t>OF INN</w:t>
      </w:r>
      <w:r>
        <w:rPr>
          <w:bCs/>
          <w:sz w:val="24"/>
          <w:szCs w:val="24"/>
        </w:rPr>
        <w:t xml:space="preserve">OVATION - INNOVATION THE ART OF </w:t>
      </w:r>
    </w:p>
    <w:p w14:paraId="24E6E69F" w14:textId="447DB234" w:rsidR="00A66917" w:rsidRPr="00A66917" w:rsidRDefault="00B31746" w:rsidP="00B31746">
      <w:pPr>
        <w:ind w:left="1440" w:hanging="18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hyperlink r:id="rId12" w:anchor="article-copy" w:history="1">
        <w:r w:rsidRPr="00CB5516">
          <w:rPr>
            <w:rStyle w:val="Hyperlink"/>
            <w:bCs/>
            <w:color w:val="548DD4" w:themeColor="text2" w:themeTint="99"/>
          </w:rPr>
          <w:t>http://www.utsandiego.com/news/2013/Dec/01/tp-the-art-of-innovation innovation-the-art-of/2/?#article-copy</w:t>
        </w:r>
      </w:hyperlink>
      <w:r>
        <w:rPr>
          <w:bCs/>
          <w:sz w:val="24"/>
          <w:szCs w:val="24"/>
        </w:rPr>
        <w:t xml:space="preserve"> page 2</w:t>
      </w:r>
      <w:r w:rsidR="00A66917" w:rsidRPr="00A66917">
        <w:rPr>
          <w:bCs/>
          <w:sz w:val="24"/>
          <w:szCs w:val="24"/>
        </w:rPr>
        <w:t xml:space="preserve"> </w:t>
      </w:r>
    </w:p>
    <w:p w14:paraId="33ACF894" w14:textId="37CE58E9" w:rsidR="004375B4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>2011</w:t>
      </w:r>
      <w:r w:rsidRPr="00C35BEC">
        <w:rPr>
          <w:sz w:val="24"/>
          <w:szCs w:val="24"/>
        </w:rPr>
        <w:tab/>
      </w:r>
      <w:r w:rsidR="004375B4">
        <w:rPr>
          <w:sz w:val="24"/>
          <w:szCs w:val="24"/>
        </w:rPr>
        <w:t>-</w:t>
      </w:r>
      <w:r w:rsidR="004375B4" w:rsidRPr="004375B4">
        <w:rPr>
          <w:sz w:val="24"/>
          <w:szCs w:val="24"/>
        </w:rPr>
        <w:t xml:space="preserve">“Climate Change, Antarctica and the Contemporary Sublime in the work </w:t>
      </w:r>
    </w:p>
    <w:p w14:paraId="256B13D5" w14:textId="77777777" w:rsidR="004375B4" w:rsidRDefault="004375B4" w:rsidP="00B05B1E">
      <w:pPr>
        <w:tabs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>of Feminist Artists,</w:t>
      </w:r>
      <w:r w:rsidRPr="004375B4">
        <w:rPr>
          <w:sz w:val="24"/>
          <w:szCs w:val="24"/>
        </w:rPr>
        <w:t xml:space="preserve">” </w:t>
      </w:r>
      <w:r w:rsidRPr="00C35BEC">
        <w:rPr>
          <w:sz w:val="24"/>
          <w:szCs w:val="24"/>
        </w:rPr>
        <w:t xml:space="preserve">Lisa E. Bloom, presentation at </w:t>
      </w:r>
      <w:r w:rsidRPr="004375B4">
        <w:rPr>
          <w:sz w:val="24"/>
          <w:szCs w:val="24"/>
        </w:rPr>
        <w:t xml:space="preserve">Far Field 1: New Art </w:t>
      </w:r>
    </w:p>
    <w:p w14:paraId="38D55BFA" w14:textId="77777777" w:rsidR="004375B4" w:rsidRDefault="004375B4" w:rsidP="00B05B1E">
      <w:pPr>
        <w:tabs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375B4">
        <w:rPr>
          <w:sz w:val="24"/>
          <w:szCs w:val="24"/>
        </w:rPr>
        <w:t xml:space="preserve">Practices on Landscapes and the Polar Regions: Politics, Emotion, and </w:t>
      </w:r>
    </w:p>
    <w:p w14:paraId="5DF1A588" w14:textId="77777777" w:rsidR="004375B4" w:rsidRDefault="004375B4" w:rsidP="00B05B1E">
      <w:pPr>
        <w:tabs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375B4">
        <w:rPr>
          <w:sz w:val="24"/>
          <w:szCs w:val="24"/>
        </w:rPr>
        <w:t>Culture.”2011 ISEA Conference, the 17</w:t>
      </w:r>
      <w:r w:rsidRPr="004375B4">
        <w:rPr>
          <w:sz w:val="24"/>
          <w:szCs w:val="24"/>
          <w:vertAlign w:val="superscript"/>
        </w:rPr>
        <w:t>th</w:t>
      </w:r>
      <w:r w:rsidRPr="004375B4">
        <w:rPr>
          <w:sz w:val="24"/>
          <w:szCs w:val="24"/>
        </w:rPr>
        <w:t xml:space="preserve"> International Symposium on </w:t>
      </w:r>
    </w:p>
    <w:p w14:paraId="6EB6076D" w14:textId="2C619CEF" w:rsidR="004375B4" w:rsidRDefault="004375B4" w:rsidP="00B05B1E">
      <w:pPr>
        <w:tabs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375B4">
        <w:rPr>
          <w:sz w:val="24"/>
          <w:szCs w:val="24"/>
        </w:rPr>
        <w:t>Electronic Arts, Sabanca University, Istanbul, Turkey, September 7, 2011.</w:t>
      </w:r>
    </w:p>
    <w:p w14:paraId="5E61ABB0" w14:textId="53C24142" w:rsidR="00B05B1E" w:rsidRPr="00C35BEC" w:rsidRDefault="004375B4" w:rsidP="00B05B1E">
      <w:pPr>
        <w:tabs>
          <w:tab w:val="left" w:pos="14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05B1E" w:rsidRPr="00C35BEC">
        <w:rPr>
          <w:sz w:val="24"/>
          <w:szCs w:val="24"/>
        </w:rPr>
        <w:t xml:space="preserve">-“The Aesthetics of Disappearance: Climate Change, Antarctica and the </w:t>
      </w:r>
    </w:p>
    <w:p w14:paraId="21239373" w14:textId="77777777" w:rsidR="00B05B1E" w:rsidRPr="00C35BEC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  <w:t xml:space="preserve">Contemporary Sublime in the Art Work of Judit Hersko, Anne Noble and </w:t>
      </w:r>
    </w:p>
    <w:p w14:paraId="6F45B4C9" w14:textId="77777777" w:rsidR="00B05B1E" w:rsidRPr="00C35BEC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  <w:t xml:space="preserve">Connie Samaras,” Lisa E. Bloom, presentation at The History of Art and </w:t>
      </w:r>
    </w:p>
    <w:p w14:paraId="25B04EA9" w14:textId="77777777" w:rsidR="00B05B1E" w:rsidRPr="00C35BEC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  <w:t xml:space="preserve">Visual Culture Department, University of California, Santa Cruz, </w:t>
      </w:r>
    </w:p>
    <w:p w14:paraId="0C8AC485" w14:textId="14557089" w:rsidR="00B05B1E" w:rsidRPr="00C35BEC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  <w:t>November 19,</w:t>
      </w:r>
      <w:r w:rsidR="00BC67E5" w:rsidRPr="00C35BEC">
        <w:rPr>
          <w:sz w:val="24"/>
          <w:szCs w:val="24"/>
        </w:rPr>
        <w:t xml:space="preserve"> </w:t>
      </w:r>
      <w:r w:rsidRPr="00C35BEC">
        <w:rPr>
          <w:sz w:val="24"/>
          <w:szCs w:val="24"/>
        </w:rPr>
        <w:t>2011</w:t>
      </w:r>
    </w:p>
    <w:p w14:paraId="6B3FAA49" w14:textId="77777777" w:rsidR="00B05B1E" w:rsidRPr="00C35BEC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  <w:t xml:space="preserve">-Contemporary Art and Climate Change: Jewish “Ghosts” within Judit </w:t>
      </w:r>
    </w:p>
    <w:p w14:paraId="75A8924B" w14:textId="77777777" w:rsidR="00B05B1E" w:rsidRPr="00C35BEC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  <w:t xml:space="preserve">Hersko’s “Pages from the Book of the Unknown Explorer, Lisa E. Bloom, </w:t>
      </w:r>
    </w:p>
    <w:p w14:paraId="6668F298" w14:textId="77777777" w:rsidR="00B05B1E" w:rsidRPr="00C35BEC" w:rsidRDefault="00B05B1E" w:rsidP="00B05B1E">
      <w:pPr>
        <w:tabs>
          <w:tab w:val="left" w:pos="1440"/>
          <w:tab w:val="left" w:pos="216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  <w:t xml:space="preserve">University of Wisconsin, Madison, April 6, 2011 (read by Laurie </w:t>
      </w:r>
    </w:p>
    <w:p w14:paraId="125268CE" w14:textId="60BECB7B" w:rsidR="00692F64" w:rsidRPr="00C35BEC" w:rsidRDefault="00B05B1E" w:rsidP="00D148B9">
      <w:pPr>
        <w:tabs>
          <w:tab w:val="left" w:pos="1440"/>
          <w:tab w:val="left" w:pos="2160"/>
        </w:tabs>
        <w:ind w:left="1440"/>
        <w:rPr>
          <w:sz w:val="24"/>
          <w:szCs w:val="24"/>
        </w:rPr>
      </w:pPr>
      <w:r w:rsidRPr="00C35BEC">
        <w:rPr>
          <w:sz w:val="24"/>
          <w:szCs w:val="24"/>
        </w:rPr>
        <w:t xml:space="preserve">Silverberg - video at </w:t>
      </w:r>
      <w:hyperlink r:id="rId13" w:history="1">
        <w:r w:rsidRPr="00CB5516">
          <w:rPr>
            <w:rStyle w:val="Hyperlink"/>
            <w:color w:val="548DD4" w:themeColor="text2" w:themeTint="99"/>
          </w:rPr>
          <w:t>http://conneyproject.wisc.edu/videos-2011/contemporary-art-and-climate-</w:t>
        </w:r>
      </w:hyperlink>
      <w:r w:rsidRPr="00CB5516">
        <w:rPr>
          <w:color w:val="548DD4" w:themeColor="text2" w:themeTint="99"/>
        </w:rPr>
        <w:t>change/)</w:t>
      </w:r>
      <w:r w:rsidRPr="00C35BEC">
        <w:rPr>
          <w:sz w:val="24"/>
          <w:szCs w:val="24"/>
        </w:rPr>
        <w:t xml:space="preserve"> </w:t>
      </w:r>
    </w:p>
    <w:p w14:paraId="2A34FA93" w14:textId="1732218F" w:rsidR="00B05B1E" w:rsidRPr="00C35BEC" w:rsidRDefault="00692F64" w:rsidP="00930C3B">
      <w:pPr>
        <w:rPr>
          <w:sz w:val="24"/>
          <w:szCs w:val="24"/>
        </w:rPr>
      </w:pPr>
      <w:r w:rsidRPr="00C35BEC">
        <w:rPr>
          <w:sz w:val="24"/>
          <w:szCs w:val="24"/>
        </w:rPr>
        <w:t>2010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-Museum of Contemporary Art, </w:t>
      </w:r>
      <w:r w:rsidRPr="00C35BEC">
        <w:rPr>
          <w:b/>
          <w:sz w:val="24"/>
          <w:szCs w:val="24"/>
        </w:rPr>
        <w:t>Ludwig Museum Budapest</w:t>
      </w:r>
      <w:r w:rsidR="00930C3B" w:rsidRPr="00C35BEC">
        <w:rPr>
          <w:sz w:val="24"/>
          <w:szCs w:val="24"/>
        </w:rPr>
        <w:t>, Catalogue</w:t>
      </w:r>
    </w:p>
    <w:p w14:paraId="01F35EBF" w14:textId="595659C5" w:rsidR="002F26B8" w:rsidRPr="00C35BEC" w:rsidRDefault="002F26B8" w:rsidP="00D148B9">
      <w:pPr>
        <w:widowControl w:val="0"/>
        <w:ind w:left="1440" w:hanging="1440"/>
        <w:rPr>
          <w:i/>
          <w:sz w:val="24"/>
          <w:szCs w:val="24"/>
        </w:rPr>
      </w:pPr>
      <w:r w:rsidRPr="00C35BEC">
        <w:rPr>
          <w:sz w:val="24"/>
          <w:szCs w:val="24"/>
        </w:rPr>
        <w:t xml:space="preserve">2008 </w:t>
      </w:r>
      <w:r w:rsidRPr="00C35BEC">
        <w:rPr>
          <w:sz w:val="24"/>
          <w:szCs w:val="24"/>
        </w:rPr>
        <w:tab/>
        <w:t>-</w:t>
      </w:r>
      <w:r w:rsidRPr="00C35BEC">
        <w:rPr>
          <w:b/>
          <w:sz w:val="24"/>
          <w:szCs w:val="24"/>
        </w:rPr>
        <w:t>North County Times</w:t>
      </w:r>
      <w:r w:rsidRPr="00C35BEC">
        <w:rPr>
          <w:sz w:val="24"/>
          <w:szCs w:val="24"/>
        </w:rPr>
        <w:t xml:space="preserve">, December 7, 2008, Jeff Frank, </w:t>
      </w:r>
      <w:r w:rsidRPr="00C35BEC">
        <w:rPr>
          <w:i/>
          <w:sz w:val="24"/>
          <w:szCs w:val="24"/>
        </w:rPr>
        <w:t>Pursuit of art takes professor way down south</w:t>
      </w:r>
      <w:r w:rsidR="00D148B9" w:rsidRPr="00C35BEC">
        <w:rPr>
          <w:i/>
          <w:sz w:val="24"/>
          <w:szCs w:val="24"/>
        </w:rPr>
        <w:t xml:space="preserve"> </w:t>
      </w:r>
      <w:hyperlink r:id="rId14" w:history="1">
        <w:r w:rsidR="00D148B9" w:rsidRPr="00CB5516">
          <w:rPr>
            <w:rStyle w:val="Hyperlink"/>
            <w:color w:val="548DD4" w:themeColor="text2" w:themeTint="99"/>
          </w:rPr>
          <w:t>http://www.nctimes.com/news/local/columnists/frank/article_bd3df245-d7e8-5f9f-b38e-4dffc935dbff.html</w:t>
        </w:r>
      </w:hyperlink>
    </w:p>
    <w:p w14:paraId="708666BA" w14:textId="7003295E" w:rsidR="007D322B" w:rsidRPr="00C35BEC" w:rsidRDefault="007D322B" w:rsidP="00D148B9">
      <w:pPr>
        <w:widowControl w:val="0"/>
        <w:ind w:left="1440"/>
        <w:rPr>
          <w:sz w:val="24"/>
          <w:szCs w:val="24"/>
        </w:rPr>
      </w:pPr>
      <w:r w:rsidRPr="00C35BEC">
        <w:rPr>
          <w:sz w:val="24"/>
          <w:szCs w:val="24"/>
        </w:rPr>
        <w:t>-</w:t>
      </w:r>
      <w:r w:rsidRPr="00C35BEC">
        <w:rPr>
          <w:b/>
          <w:sz w:val="24"/>
          <w:szCs w:val="24"/>
        </w:rPr>
        <w:t xml:space="preserve">Steps, CSUSM </w:t>
      </w:r>
      <w:r w:rsidRPr="00C35BEC">
        <w:rPr>
          <w:sz w:val="24"/>
          <w:szCs w:val="24"/>
        </w:rPr>
        <w:t xml:space="preserve">Fall/Winter 2008 page 7, George Cagala, Bound for Antarctica </w:t>
      </w:r>
      <w:hyperlink r:id="rId15" w:history="1">
        <w:r w:rsidR="00D148B9" w:rsidRPr="00C35BEC">
          <w:rPr>
            <w:rStyle w:val="Hyperlink"/>
            <w:color w:val="auto"/>
            <w:sz w:val="24"/>
            <w:szCs w:val="24"/>
          </w:rPr>
          <w:t>http://www.csusm.edu/news/steps/antarctica.html</w:t>
        </w:r>
      </w:hyperlink>
    </w:p>
    <w:p w14:paraId="6F1FE741" w14:textId="6388DA92" w:rsidR="00CA736B" w:rsidRPr="00C35BEC" w:rsidRDefault="00AE2C81" w:rsidP="00CA736B">
      <w:pPr>
        <w:widowControl w:val="0"/>
        <w:ind w:left="1440" w:hanging="720"/>
        <w:rPr>
          <w:b/>
          <w:sz w:val="24"/>
          <w:szCs w:val="24"/>
        </w:rPr>
      </w:pPr>
      <w:r w:rsidRPr="00C35BEC">
        <w:rPr>
          <w:sz w:val="24"/>
          <w:szCs w:val="24"/>
        </w:rPr>
        <w:tab/>
        <w:t>-</w:t>
      </w:r>
      <w:r w:rsidR="002F26B8" w:rsidRPr="00C35BEC">
        <w:rPr>
          <w:b/>
          <w:sz w:val="24"/>
          <w:szCs w:val="24"/>
        </w:rPr>
        <w:t>Kultura.hu</w:t>
      </w:r>
      <w:r w:rsidR="002F26B8" w:rsidRPr="00C35BEC">
        <w:rPr>
          <w:sz w:val="24"/>
          <w:szCs w:val="24"/>
        </w:rPr>
        <w:t>, August 20, 2008, Eszter Götz, Árnyékrajzok női gonddal:</w:t>
      </w:r>
      <w:r w:rsidR="002F26B8" w:rsidRPr="00C35BEC">
        <w:rPr>
          <w:b/>
          <w:sz w:val="24"/>
          <w:szCs w:val="24"/>
        </w:rPr>
        <w:t xml:space="preserve"> </w:t>
      </w:r>
      <w:r w:rsidR="00CA736B" w:rsidRPr="00C35BEC">
        <w:rPr>
          <w:b/>
          <w:sz w:val="24"/>
          <w:szCs w:val="24"/>
        </w:rPr>
        <w:t xml:space="preserve">---   </w:t>
      </w:r>
    </w:p>
    <w:p w14:paraId="35F798EF" w14:textId="77777777" w:rsidR="00CA736B" w:rsidRPr="00C35BEC" w:rsidRDefault="00CA736B" w:rsidP="00CA736B">
      <w:pPr>
        <w:widowControl w:val="0"/>
        <w:ind w:left="1440"/>
        <w:rPr>
          <w:sz w:val="24"/>
          <w:szCs w:val="24"/>
        </w:rPr>
      </w:pPr>
      <w:r w:rsidRPr="00C35BEC">
        <w:rPr>
          <w:b/>
          <w:sz w:val="24"/>
          <w:szCs w:val="24"/>
        </w:rPr>
        <w:t xml:space="preserve"> </w:t>
      </w:r>
      <w:r w:rsidR="002F26B8" w:rsidRPr="00C35BEC">
        <w:rPr>
          <w:sz w:val="24"/>
          <w:szCs w:val="24"/>
        </w:rPr>
        <w:t xml:space="preserve">Utazas Antarktisz Fele (Shadow Drawings with feminist concerns: On the </w:t>
      </w:r>
    </w:p>
    <w:p w14:paraId="76B2C716" w14:textId="77777777" w:rsidR="002F26B8" w:rsidRPr="00C35BEC" w:rsidRDefault="00CA736B" w:rsidP="00CA736B">
      <w:pPr>
        <w:widowControl w:val="0"/>
        <w:ind w:left="1440"/>
        <w:rPr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2F26B8" w:rsidRPr="00C35BEC">
        <w:rPr>
          <w:sz w:val="24"/>
          <w:szCs w:val="24"/>
        </w:rPr>
        <w:t>Way to Antarctica)</w:t>
      </w:r>
    </w:p>
    <w:p w14:paraId="438C9506" w14:textId="77777777" w:rsidR="002F26B8" w:rsidRPr="00CB5516" w:rsidRDefault="00E9677C" w:rsidP="002F26B8">
      <w:pPr>
        <w:widowControl w:val="0"/>
        <w:ind w:left="1440"/>
        <w:rPr>
          <w:color w:val="548DD4" w:themeColor="text2" w:themeTint="99"/>
        </w:rPr>
      </w:pPr>
      <w:hyperlink r:id="rId16" w:history="1">
        <w:r w:rsidR="002F26B8" w:rsidRPr="00CB5516">
          <w:rPr>
            <w:rStyle w:val="Hyperlink"/>
            <w:color w:val="548DD4" w:themeColor="text2" w:themeTint="99"/>
          </w:rPr>
          <w:t>http://kultura.hu/main.php?folderID=1174&amp;ctag=articlelist&amp;articleID=272426&amp;iid=1</w:t>
        </w:r>
      </w:hyperlink>
    </w:p>
    <w:p w14:paraId="033DCEBE" w14:textId="14360EC0" w:rsidR="002F26B8" w:rsidRPr="00C35BEC" w:rsidRDefault="002F26B8" w:rsidP="002F26B8">
      <w:pPr>
        <w:widowControl w:val="0"/>
        <w:rPr>
          <w:sz w:val="24"/>
          <w:szCs w:val="24"/>
        </w:rPr>
      </w:pPr>
      <w:r w:rsidRPr="00C35BEC">
        <w:rPr>
          <w:b/>
          <w:sz w:val="24"/>
          <w:szCs w:val="24"/>
        </w:rPr>
        <w:tab/>
      </w:r>
      <w:r w:rsidRPr="00C35BEC">
        <w:rPr>
          <w:b/>
          <w:sz w:val="24"/>
          <w:szCs w:val="24"/>
        </w:rPr>
        <w:tab/>
        <w:t>-Elet es Irodalom</w:t>
      </w:r>
      <w:r w:rsidRPr="00C35BEC">
        <w:rPr>
          <w:sz w:val="24"/>
          <w:szCs w:val="24"/>
        </w:rPr>
        <w:t xml:space="preserve"> (Life and Literature) September 5, 2008, Melyi</w:t>
      </w:r>
    </w:p>
    <w:p w14:paraId="7530EE0A" w14:textId="77777777" w:rsidR="002F26B8" w:rsidRPr="00C35BEC" w:rsidRDefault="002F26B8" w:rsidP="002F26B8">
      <w:pPr>
        <w:widowControl w:val="0"/>
        <w:ind w:left="1440"/>
        <w:rPr>
          <w:sz w:val="24"/>
          <w:szCs w:val="24"/>
        </w:rPr>
      </w:pPr>
      <w:r w:rsidRPr="00C35BEC">
        <w:rPr>
          <w:sz w:val="24"/>
          <w:szCs w:val="24"/>
        </w:rPr>
        <w:t xml:space="preserve"> Joszef, Antarktiszi Anzix (Postcard from Antarctica)</w:t>
      </w:r>
    </w:p>
    <w:p w14:paraId="46ABC168" w14:textId="77777777" w:rsidR="000F3E00" w:rsidRPr="00C35BEC" w:rsidRDefault="00690910" w:rsidP="00BC67E5">
      <w:pPr>
        <w:widowControl w:val="0"/>
        <w:ind w:left="1440"/>
        <w:rPr>
          <w:sz w:val="24"/>
          <w:szCs w:val="24"/>
        </w:rPr>
      </w:pPr>
      <w:r w:rsidRPr="00C35BEC">
        <w:rPr>
          <w:sz w:val="24"/>
          <w:szCs w:val="24"/>
        </w:rPr>
        <w:t xml:space="preserve">-“A hiány negatívja – Családi fényképek a privát és közösségi </w:t>
      </w:r>
      <w:r w:rsidR="000F3E00" w:rsidRPr="00C35BEC">
        <w:rPr>
          <w:sz w:val="24"/>
          <w:szCs w:val="24"/>
        </w:rPr>
        <w:t xml:space="preserve"> </w:t>
      </w:r>
    </w:p>
    <w:p w14:paraId="4A954D0F" w14:textId="77777777" w:rsidR="000F3E00" w:rsidRPr="00C35BEC" w:rsidRDefault="000F3E00" w:rsidP="00BC67E5">
      <w:pPr>
        <w:widowControl w:val="0"/>
        <w:ind w:left="1440"/>
        <w:rPr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690910" w:rsidRPr="00C35BEC">
        <w:rPr>
          <w:sz w:val="24"/>
          <w:szCs w:val="24"/>
        </w:rPr>
        <w:t xml:space="preserve">emlékezetben” [Images of Absence: Family Photographs in Private and </w:t>
      </w:r>
      <w:r w:rsidRPr="00C35BEC">
        <w:rPr>
          <w:sz w:val="24"/>
          <w:szCs w:val="24"/>
        </w:rPr>
        <w:t xml:space="preserve"> </w:t>
      </w:r>
    </w:p>
    <w:p w14:paraId="088C9D8D" w14:textId="77777777" w:rsidR="000F3E00" w:rsidRPr="00C35BEC" w:rsidRDefault="000F3E00" w:rsidP="00BC67E5">
      <w:pPr>
        <w:widowControl w:val="0"/>
        <w:ind w:left="1440"/>
        <w:rPr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690910" w:rsidRPr="00C35BEC">
        <w:rPr>
          <w:sz w:val="24"/>
          <w:szCs w:val="24"/>
        </w:rPr>
        <w:t xml:space="preserve">Public Memory], Zsófia Bán, Próbacsomagolás. [Test Packing; Essays </w:t>
      </w:r>
    </w:p>
    <w:p w14:paraId="7128FD7A" w14:textId="2300C74F" w:rsidR="00CA736B" w:rsidRPr="00C35BEC" w:rsidRDefault="000F3E00" w:rsidP="00BC67E5">
      <w:pPr>
        <w:widowControl w:val="0"/>
        <w:ind w:left="1440"/>
        <w:rPr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690910" w:rsidRPr="00C35BEC">
        <w:rPr>
          <w:sz w:val="24"/>
          <w:szCs w:val="24"/>
        </w:rPr>
        <w:t>and studies]. Budapest/Bratislava, Kalligram, 2008</w:t>
      </w:r>
    </w:p>
    <w:p w14:paraId="4C912E3A" w14:textId="77777777" w:rsidR="00CA736B" w:rsidRPr="00C35BEC" w:rsidRDefault="002F26B8" w:rsidP="00CA736B">
      <w:pPr>
        <w:rPr>
          <w:sz w:val="24"/>
          <w:szCs w:val="24"/>
        </w:rPr>
      </w:pPr>
      <w:r w:rsidRPr="00C35BEC">
        <w:rPr>
          <w:sz w:val="24"/>
          <w:szCs w:val="24"/>
        </w:rPr>
        <w:t xml:space="preserve">2007 </w:t>
      </w:r>
      <w:r w:rsidRPr="00C35BEC">
        <w:rPr>
          <w:sz w:val="24"/>
          <w:szCs w:val="24"/>
        </w:rPr>
        <w:tab/>
      </w:r>
      <w:r w:rsidR="00CA736B" w:rsidRPr="00C35BEC">
        <w:rPr>
          <w:sz w:val="24"/>
          <w:szCs w:val="24"/>
        </w:rPr>
        <w:tab/>
        <w:t>-</w:t>
      </w:r>
      <w:r w:rsidRPr="00C35BEC">
        <w:rPr>
          <w:b/>
          <w:sz w:val="24"/>
          <w:szCs w:val="24"/>
        </w:rPr>
        <w:t>The New York Times</w:t>
      </w:r>
      <w:r w:rsidRPr="00C35BEC">
        <w:rPr>
          <w:sz w:val="24"/>
          <w:szCs w:val="24"/>
        </w:rPr>
        <w:t xml:space="preserve">, September 23, 2007  “Looking for Inspiration in </w:t>
      </w:r>
    </w:p>
    <w:p w14:paraId="78A7391D" w14:textId="77777777" w:rsidR="002F26B8" w:rsidRPr="00C35BEC" w:rsidRDefault="00CA736B" w:rsidP="00CA736B">
      <w:pPr>
        <w:ind w:left="720" w:firstLine="720"/>
        <w:rPr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2F26B8" w:rsidRPr="00C35BEC">
        <w:rPr>
          <w:sz w:val="24"/>
          <w:szCs w:val="24"/>
        </w:rPr>
        <w:t xml:space="preserve">the Melting Ice,” Claire Dederer </w:t>
      </w:r>
    </w:p>
    <w:p w14:paraId="424709C4" w14:textId="77777777" w:rsidR="00CA736B" w:rsidRPr="00C35BEC" w:rsidRDefault="00CA736B" w:rsidP="002F26B8">
      <w:pPr>
        <w:ind w:firstLine="1440"/>
        <w:rPr>
          <w:sz w:val="24"/>
          <w:szCs w:val="24"/>
        </w:rPr>
      </w:pPr>
      <w:r w:rsidRPr="00C35BEC">
        <w:rPr>
          <w:sz w:val="24"/>
          <w:szCs w:val="24"/>
        </w:rPr>
        <w:t>-</w:t>
      </w:r>
      <w:r w:rsidR="002F26B8" w:rsidRPr="00C35BEC">
        <w:rPr>
          <w:b/>
          <w:sz w:val="24"/>
          <w:szCs w:val="24"/>
        </w:rPr>
        <w:t>Art Papers</w:t>
      </w:r>
      <w:r w:rsidR="002F26B8" w:rsidRPr="00C35BEC">
        <w:rPr>
          <w:sz w:val="24"/>
          <w:szCs w:val="24"/>
        </w:rPr>
        <w:t>, November/December 2007 Weather Report: A</w:t>
      </w:r>
      <w:r w:rsidRPr="00C35BEC">
        <w:rPr>
          <w:sz w:val="24"/>
          <w:szCs w:val="24"/>
        </w:rPr>
        <w:t xml:space="preserve">rt and Climate </w:t>
      </w:r>
    </w:p>
    <w:p w14:paraId="3A4E8456" w14:textId="77777777" w:rsidR="002F26B8" w:rsidRPr="00C35BEC" w:rsidRDefault="00CA736B" w:rsidP="00CA736B">
      <w:pPr>
        <w:ind w:left="720" w:firstLine="720"/>
        <w:rPr>
          <w:sz w:val="24"/>
          <w:szCs w:val="24"/>
        </w:rPr>
      </w:pPr>
      <w:r w:rsidRPr="00C35BEC">
        <w:rPr>
          <w:sz w:val="24"/>
          <w:szCs w:val="24"/>
        </w:rPr>
        <w:t xml:space="preserve"> Change, J. </w:t>
      </w:r>
      <w:r w:rsidR="002F26B8" w:rsidRPr="00C35BEC">
        <w:rPr>
          <w:sz w:val="24"/>
          <w:szCs w:val="24"/>
        </w:rPr>
        <w:t xml:space="preserve">Gluckstern </w:t>
      </w:r>
    </w:p>
    <w:p w14:paraId="7137B2CD" w14:textId="77777777" w:rsidR="00CA736B" w:rsidRPr="00C35BEC" w:rsidRDefault="002F26B8" w:rsidP="002F26B8">
      <w:pPr>
        <w:rPr>
          <w:sz w:val="24"/>
          <w:szCs w:val="24"/>
        </w:rPr>
      </w:pPr>
      <w:r w:rsidRPr="00C35BEC">
        <w:rPr>
          <w:sz w:val="24"/>
          <w:szCs w:val="24"/>
        </w:rPr>
        <w:tab/>
      </w:r>
      <w:r w:rsidR="00CA736B"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>-</w:t>
      </w:r>
      <w:r w:rsidRPr="00C35BEC">
        <w:rPr>
          <w:b/>
          <w:sz w:val="24"/>
          <w:szCs w:val="24"/>
        </w:rPr>
        <w:t>Denver Post</w:t>
      </w:r>
      <w:r w:rsidRPr="00C35BEC">
        <w:rPr>
          <w:sz w:val="24"/>
          <w:szCs w:val="24"/>
        </w:rPr>
        <w:t xml:space="preserve">, September 21, 2007 “Artists See Planet in Peril,” Kyle </w:t>
      </w:r>
    </w:p>
    <w:p w14:paraId="48499AEC" w14:textId="035017CA" w:rsidR="002F26B8" w:rsidRPr="00C35BEC" w:rsidRDefault="00CA736B" w:rsidP="00BC67E5">
      <w:pPr>
        <w:ind w:left="720" w:firstLine="720"/>
        <w:rPr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2F26B8" w:rsidRPr="00C35BEC">
        <w:rPr>
          <w:sz w:val="24"/>
          <w:szCs w:val="24"/>
        </w:rPr>
        <w:t xml:space="preserve">McMillan </w:t>
      </w:r>
    </w:p>
    <w:p w14:paraId="4AC92D8C" w14:textId="593F9D1D" w:rsidR="00B77D2C" w:rsidRPr="00C35BEC" w:rsidRDefault="002F26B8" w:rsidP="00B77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      </w:t>
      </w:r>
      <w:r w:rsidR="00AE2C81" w:rsidRPr="00C35BEC">
        <w:rPr>
          <w:sz w:val="24"/>
          <w:szCs w:val="24"/>
        </w:rPr>
        <w:t>-</w:t>
      </w:r>
      <w:r w:rsidR="00B77D2C" w:rsidRPr="00C35BEC">
        <w:rPr>
          <w:sz w:val="24"/>
          <w:szCs w:val="24"/>
        </w:rPr>
        <w:t>Lettre: European Cultural Magazine, Hungarian Edition, Fall 2007,</w:t>
      </w:r>
    </w:p>
    <w:p w14:paraId="22E522B0" w14:textId="77777777" w:rsidR="00B77D2C" w:rsidRPr="00C35BEC" w:rsidRDefault="00B77D2C" w:rsidP="00B77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       pages 33-61</w:t>
      </w:r>
    </w:p>
    <w:p w14:paraId="4B7070B6" w14:textId="787B3FB8" w:rsidR="00B77D2C" w:rsidRPr="00C35BEC" w:rsidRDefault="00B77D2C" w:rsidP="00B77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lang w:bidi="x-none"/>
        </w:rPr>
      </w:pP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      -</w:t>
      </w:r>
      <w:r w:rsidRPr="00C35BEC">
        <w:rPr>
          <w:i/>
          <w:sz w:val="24"/>
          <w:szCs w:val="24"/>
        </w:rPr>
        <w:t xml:space="preserve">Coastal Public Art. </w:t>
      </w:r>
      <w:r w:rsidRPr="00C35BEC">
        <w:rPr>
          <w:sz w:val="24"/>
          <w:szCs w:val="24"/>
        </w:rPr>
        <w:t xml:space="preserve">Masters Theses, Christy Decker, </w:t>
      </w:r>
      <w:r w:rsidRPr="00C35BEC">
        <w:rPr>
          <w:sz w:val="24"/>
          <w:szCs w:val="24"/>
          <w:lang w:bidi="x-none"/>
        </w:rPr>
        <w:t>Master of Public</w:t>
      </w:r>
    </w:p>
    <w:p w14:paraId="33A0C77E" w14:textId="77777777" w:rsidR="00B77D2C" w:rsidRPr="00C35BEC" w:rsidRDefault="00B77D2C" w:rsidP="00B77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C35BEC">
        <w:rPr>
          <w:sz w:val="24"/>
          <w:szCs w:val="24"/>
          <w:lang w:bidi="x-none"/>
        </w:rPr>
        <w:tab/>
      </w:r>
      <w:r w:rsidRPr="00C35BEC">
        <w:rPr>
          <w:sz w:val="24"/>
          <w:szCs w:val="24"/>
          <w:lang w:bidi="x-none"/>
        </w:rPr>
        <w:tab/>
        <w:t xml:space="preserve">      Art Studies, University of Southern California</w:t>
      </w:r>
    </w:p>
    <w:p w14:paraId="3A11EA4A" w14:textId="2B485C0C" w:rsidR="00B77D2C" w:rsidRPr="00C35BEC" w:rsidRDefault="00B77D2C" w:rsidP="00B77D2C">
      <w:pPr>
        <w:rPr>
          <w:sz w:val="24"/>
          <w:szCs w:val="24"/>
        </w:rPr>
      </w:pPr>
      <w:r w:rsidRPr="00C35BEC">
        <w:rPr>
          <w:sz w:val="24"/>
          <w:szCs w:val="24"/>
        </w:rPr>
        <w:t xml:space="preserve">2006 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-</w:t>
      </w:r>
      <w:r w:rsidRPr="00C35BEC">
        <w:rPr>
          <w:b/>
          <w:sz w:val="24"/>
          <w:szCs w:val="24"/>
        </w:rPr>
        <w:t xml:space="preserve">San Diego Union Tribune, </w:t>
      </w:r>
      <w:r w:rsidRPr="00C35BEC">
        <w:rPr>
          <w:sz w:val="24"/>
          <w:szCs w:val="24"/>
        </w:rPr>
        <w:t>December 24, 2006, Robert L. Pincus,</w:t>
      </w:r>
    </w:p>
    <w:p w14:paraId="5C55F797" w14:textId="77777777" w:rsidR="00B77D2C" w:rsidRPr="001C06A2" w:rsidRDefault="00B77D2C" w:rsidP="00B77D2C">
      <w:pPr>
        <w:rPr>
          <w:sz w:val="24"/>
          <w:szCs w:val="24"/>
        </w:rPr>
      </w:pP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“Small Works and Large Efforts – Each</w:t>
      </w:r>
      <w:r w:rsidRPr="001C06A2">
        <w:rPr>
          <w:sz w:val="24"/>
          <w:szCs w:val="24"/>
        </w:rPr>
        <w:t xml:space="preserve"> Cast a Giant Shadow”</w:t>
      </w:r>
    </w:p>
    <w:p w14:paraId="69084C78" w14:textId="120008E9" w:rsidR="00B77D2C" w:rsidRPr="001C06A2" w:rsidRDefault="00B77D2C" w:rsidP="00B77D2C">
      <w:pPr>
        <w:tabs>
          <w:tab w:val="left" w:pos="1440"/>
          <w:tab w:val="left" w:pos="2160"/>
        </w:tabs>
        <w:rPr>
          <w:sz w:val="24"/>
          <w:szCs w:val="24"/>
        </w:rPr>
      </w:pPr>
      <w:r w:rsidRPr="001C06A2">
        <w:rPr>
          <w:sz w:val="24"/>
          <w:szCs w:val="24"/>
        </w:rPr>
        <w:tab/>
        <w:t>-</w:t>
      </w:r>
      <w:r w:rsidRPr="001C06A2">
        <w:rPr>
          <w:b/>
          <w:sz w:val="24"/>
          <w:szCs w:val="24"/>
        </w:rPr>
        <w:t xml:space="preserve">San Diego Union Tribune, </w:t>
      </w:r>
      <w:r w:rsidRPr="001C06A2">
        <w:rPr>
          <w:sz w:val="24"/>
          <w:szCs w:val="24"/>
        </w:rPr>
        <w:t xml:space="preserve">May 4, 2006, Robert L. Pincus, </w:t>
      </w:r>
      <w:r w:rsidRPr="001C06A2">
        <w:rPr>
          <w:sz w:val="24"/>
          <w:szCs w:val="24"/>
        </w:rPr>
        <w:tab/>
        <w:t xml:space="preserve">“Escondido Escapades: Wistful glass works from Statom; science meets </w:t>
      </w:r>
      <w:r w:rsidRPr="001C06A2">
        <w:rPr>
          <w:sz w:val="24"/>
          <w:szCs w:val="24"/>
        </w:rPr>
        <w:tab/>
        <w:t>nature in Hersko show.”</w:t>
      </w:r>
    </w:p>
    <w:p w14:paraId="7E6A9804" w14:textId="2E44337A" w:rsidR="00B77D2C" w:rsidRPr="001C06A2" w:rsidRDefault="00AE2C81" w:rsidP="00B77D2C">
      <w:pPr>
        <w:tabs>
          <w:tab w:val="left" w:pos="1440"/>
          <w:tab w:val="left" w:pos="2160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="00B77D2C" w:rsidRPr="001C06A2">
        <w:rPr>
          <w:b/>
          <w:sz w:val="24"/>
          <w:szCs w:val="24"/>
        </w:rPr>
        <w:t xml:space="preserve">North County Times, </w:t>
      </w:r>
      <w:r w:rsidR="00B77D2C" w:rsidRPr="001C06A2">
        <w:rPr>
          <w:sz w:val="24"/>
          <w:szCs w:val="24"/>
        </w:rPr>
        <w:t>April 19, 2006,</w:t>
      </w:r>
      <w:r w:rsidR="00B77D2C" w:rsidRPr="001C06A2">
        <w:rPr>
          <w:b/>
          <w:sz w:val="24"/>
          <w:szCs w:val="24"/>
        </w:rPr>
        <w:t xml:space="preserve"> </w:t>
      </w:r>
      <w:r w:rsidR="00B77D2C" w:rsidRPr="001C06A2">
        <w:rPr>
          <w:sz w:val="24"/>
          <w:szCs w:val="24"/>
        </w:rPr>
        <w:t>Patricia Morris Buckley</w:t>
      </w:r>
      <w:r w:rsidR="00B77D2C" w:rsidRPr="001C06A2">
        <w:rPr>
          <w:i/>
          <w:sz w:val="24"/>
          <w:szCs w:val="24"/>
        </w:rPr>
        <w:t>,</w:t>
      </w:r>
      <w:r w:rsidR="00B77D2C" w:rsidRPr="001C06A2">
        <w:rPr>
          <w:sz w:val="24"/>
          <w:szCs w:val="24"/>
        </w:rPr>
        <w:t xml:space="preserve"> “Art </w:t>
      </w:r>
      <w:r w:rsidR="00B77D2C" w:rsidRPr="001C06A2">
        <w:rPr>
          <w:sz w:val="24"/>
          <w:szCs w:val="24"/>
        </w:rPr>
        <w:tab/>
        <w:t>piece finds perspective in science”</w:t>
      </w:r>
    </w:p>
    <w:p w14:paraId="5A56DE64" w14:textId="09779575" w:rsidR="00B77D2C" w:rsidRPr="001C06A2" w:rsidRDefault="00B77D2C" w:rsidP="00B77D2C">
      <w:pPr>
        <w:tabs>
          <w:tab w:val="left" w:pos="1440"/>
          <w:tab w:val="left" w:pos="2160"/>
        </w:tabs>
        <w:rPr>
          <w:sz w:val="24"/>
          <w:szCs w:val="24"/>
        </w:rPr>
      </w:pPr>
      <w:r w:rsidRPr="001C06A2">
        <w:rPr>
          <w:sz w:val="24"/>
          <w:szCs w:val="24"/>
        </w:rPr>
        <w:tab/>
        <w:t>-</w:t>
      </w:r>
      <w:r w:rsidRPr="001C06A2">
        <w:rPr>
          <w:b/>
          <w:sz w:val="24"/>
          <w:szCs w:val="24"/>
        </w:rPr>
        <w:t>San Diego Union Tribune</w:t>
      </w:r>
      <w:r w:rsidRPr="001C06A2">
        <w:rPr>
          <w:sz w:val="24"/>
          <w:szCs w:val="24"/>
        </w:rPr>
        <w:t xml:space="preserve">, North County Edition, March 12, 2006, </w:t>
      </w:r>
      <w:r w:rsidRPr="001C06A2">
        <w:rPr>
          <w:sz w:val="24"/>
          <w:szCs w:val="24"/>
        </w:rPr>
        <w:tab/>
        <w:t>Marcia Manna, “Artists’ Installations Transform Museum”</w:t>
      </w:r>
    </w:p>
    <w:p w14:paraId="519E95CB" w14:textId="4BAD5D94" w:rsidR="00B77D2C" w:rsidRPr="001C06A2" w:rsidRDefault="00B77D2C" w:rsidP="00B77D2C">
      <w:pPr>
        <w:tabs>
          <w:tab w:val="left" w:pos="1440"/>
          <w:tab w:val="left" w:pos="2160"/>
        </w:tabs>
        <w:rPr>
          <w:sz w:val="24"/>
          <w:szCs w:val="24"/>
        </w:rPr>
      </w:pPr>
      <w:r w:rsidRPr="001C06A2">
        <w:rPr>
          <w:sz w:val="24"/>
          <w:szCs w:val="24"/>
        </w:rPr>
        <w:t>2005</w:t>
      </w:r>
      <w:r w:rsidRPr="001C06A2">
        <w:rPr>
          <w:sz w:val="24"/>
          <w:szCs w:val="24"/>
        </w:rPr>
        <w:tab/>
        <w:t>-</w:t>
      </w:r>
      <w:r w:rsidRPr="001C06A2">
        <w:rPr>
          <w:b/>
          <w:sz w:val="24"/>
          <w:szCs w:val="24"/>
        </w:rPr>
        <w:t>Artdaily.Com</w:t>
      </w:r>
      <w:r w:rsidRPr="001C06A2">
        <w:rPr>
          <w:sz w:val="24"/>
          <w:szCs w:val="24"/>
        </w:rPr>
        <w:t xml:space="preserve"> September 10 2005, Works on the Edge - A New </w:t>
      </w:r>
      <w:r w:rsidRPr="001C06A2">
        <w:rPr>
          <w:sz w:val="24"/>
          <w:szCs w:val="24"/>
        </w:rPr>
        <w:tab/>
        <w:t>Selection of the Collection</w:t>
      </w:r>
    </w:p>
    <w:p w14:paraId="4BE56310" w14:textId="54EBD9D2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2001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 xml:space="preserve">Tightrope-walk: Studies of American art at the end of the millennium, </w:t>
      </w:r>
      <w:r w:rsidRPr="001C06A2">
        <w:rPr>
          <w:sz w:val="24"/>
          <w:szCs w:val="24"/>
        </w:rPr>
        <w:t xml:space="preserve">Edit </w:t>
      </w:r>
      <w:r w:rsidRPr="001C06A2">
        <w:rPr>
          <w:sz w:val="24"/>
          <w:szCs w:val="24"/>
        </w:rPr>
        <w:tab/>
        <w:t>Andras</w:t>
      </w:r>
      <w:r w:rsidRPr="001C06A2">
        <w:rPr>
          <w:b/>
          <w:i/>
          <w:sz w:val="24"/>
          <w:szCs w:val="24"/>
        </w:rPr>
        <w:t>,</w:t>
      </w:r>
      <w:r w:rsidRPr="001C06A2">
        <w:rPr>
          <w:sz w:val="24"/>
          <w:szCs w:val="24"/>
        </w:rPr>
        <w:t xml:space="preserve"> (Koteltanc: Tanulmanyok az ezredveg amerikai muveszeterol), </w:t>
      </w:r>
      <w:r w:rsidRPr="001C06A2">
        <w:rPr>
          <w:sz w:val="24"/>
          <w:szCs w:val="24"/>
        </w:rPr>
        <w:tab/>
        <w:t>ujmuveszet kiado, Budapest, 2001, pages 107, 153-155, 192-198</w:t>
      </w:r>
    </w:p>
    <w:p w14:paraId="3A16403E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Muerto</w:t>
      </w:r>
      <w:r w:rsidRPr="001C06A2">
        <w:rPr>
          <w:sz w:val="24"/>
          <w:szCs w:val="24"/>
        </w:rPr>
        <w:t>, July-August 2001, Katalin Aknai</w:t>
      </w:r>
      <w:r w:rsidRPr="001C06A2">
        <w:rPr>
          <w:i/>
          <w:sz w:val="24"/>
          <w:szCs w:val="24"/>
        </w:rPr>
        <w:t>, “</w:t>
      </w:r>
      <w:r w:rsidRPr="001C06A2">
        <w:rPr>
          <w:sz w:val="24"/>
          <w:szCs w:val="24"/>
        </w:rPr>
        <w:t xml:space="preserve">Wafer and Banknote, Platter and </w:t>
      </w:r>
      <w:r w:rsidRPr="001C06A2">
        <w:rPr>
          <w:sz w:val="24"/>
          <w:szCs w:val="24"/>
        </w:rPr>
        <w:tab/>
        <w:t>Body</w:t>
      </w:r>
      <w:r w:rsidRPr="001C06A2">
        <w:rPr>
          <w:i/>
          <w:sz w:val="24"/>
          <w:szCs w:val="24"/>
        </w:rPr>
        <w:t>”</w:t>
      </w:r>
    </w:p>
    <w:p w14:paraId="02AB65CA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2000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Lexicon of Contemporary Hungarian Art</w:t>
      </w:r>
      <w:r w:rsidRPr="001C06A2">
        <w:rPr>
          <w:sz w:val="24"/>
          <w:szCs w:val="24"/>
        </w:rPr>
        <w:t xml:space="preserve">, 2000, Maria Molnar, “Judit Hersko: </w:t>
      </w:r>
      <w:r w:rsidRPr="001C06A2">
        <w:rPr>
          <w:sz w:val="24"/>
          <w:szCs w:val="24"/>
        </w:rPr>
        <w:tab/>
        <w:t>Sculptor”, pages 120-121</w:t>
      </w:r>
    </w:p>
    <w:p w14:paraId="046CB301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1999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Union Tribune</w:t>
      </w:r>
      <w:r w:rsidRPr="001C06A2">
        <w:rPr>
          <w:sz w:val="24"/>
          <w:szCs w:val="24"/>
        </w:rPr>
        <w:t>, December 30, 1999, Neil Kendricks, “By the Dozen”</w:t>
      </w:r>
    </w:p>
    <w:p w14:paraId="591BDED1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1998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Art in America</w:t>
      </w:r>
      <w:r w:rsidRPr="001C06A2">
        <w:rPr>
          <w:sz w:val="24"/>
          <w:szCs w:val="24"/>
        </w:rPr>
        <w:t>, October 1998, Susan Snodgrass, “Report from Budapest”</w:t>
      </w:r>
    </w:p>
    <w:p w14:paraId="1D3FE444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Sculpture</w:t>
      </w:r>
      <w:r w:rsidRPr="001C06A2">
        <w:rPr>
          <w:sz w:val="24"/>
          <w:szCs w:val="24"/>
        </w:rPr>
        <w:t xml:space="preserve">, September 1998, Vol 17, No. 7, Leah Ollman, “Judit Hersko: </w:t>
      </w:r>
      <w:r w:rsidRPr="001C06A2">
        <w:rPr>
          <w:sz w:val="24"/>
          <w:szCs w:val="24"/>
        </w:rPr>
        <w:tab/>
        <w:t>Projected identities”</w:t>
      </w:r>
    </w:p>
    <w:p w14:paraId="3724C1EC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b/>
          <w:i/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Union Tribune</w:t>
      </w:r>
      <w:r w:rsidRPr="001C06A2">
        <w:rPr>
          <w:sz w:val="24"/>
          <w:szCs w:val="24"/>
        </w:rPr>
        <w:t xml:space="preserve">, March 12, 1998, Robert Pincus, “Shadows in the mist: artist </w:t>
      </w:r>
      <w:r w:rsidRPr="001C06A2">
        <w:rPr>
          <w:sz w:val="24"/>
          <w:szCs w:val="24"/>
        </w:rPr>
        <w:tab/>
        <w:t>projects conclusions onto earlier works”</w:t>
      </w:r>
    </w:p>
    <w:p w14:paraId="18303D93" w14:textId="5FE75F8F" w:rsidR="00B77D2C" w:rsidRPr="001C06A2" w:rsidRDefault="00B77D2C" w:rsidP="00B040F8">
      <w:pPr>
        <w:tabs>
          <w:tab w:val="left" w:pos="1440"/>
          <w:tab w:val="left" w:pos="2160"/>
        </w:tabs>
        <w:ind w:left="1440" w:right="-720" w:hanging="1440"/>
        <w:rPr>
          <w:sz w:val="24"/>
          <w:szCs w:val="24"/>
        </w:rPr>
      </w:pPr>
      <w:r w:rsidRPr="001C06A2">
        <w:rPr>
          <w:sz w:val="24"/>
          <w:szCs w:val="24"/>
        </w:rPr>
        <w:t>1997</w:t>
      </w:r>
      <w:r w:rsidRPr="001C06A2">
        <w:rPr>
          <w:b/>
          <w:i/>
          <w:sz w:val="24"/>
          <w:szCs w:val="24"/>
        </w:rPr>
        <w:tab/>
        <w:t xml:space="preserve">Natura Morta, </w:t>
      </w:r>
      <w:r w:rsidRPr="001C06A2">
        <w:rPr>
          <w:sz w:val="24"/>
          <w:szCs w:val="24"/>
        </w:rPr>
        <w:t xml:space="preserve">Venice Biennale Catalogue, </w:t>
      </w:r>
      <w:r w:rsidRPr="001C06A2">
        <w:rPr>
          <w:i/>
          <w:sz w:val="24"/>
          <w:szCs w:val="24"/>
        </w:rPr>
        <w:t>Judit Hersko.</w:t>
      </w:r>
      <w:r w:rsidRPr="001C06A2">
        <w:rPr>
          <w:sz w:val="24"/>
          <w:szCs w:val="24"/>
        </w:rPr>
        <w:t xml:space="preserve"> </w:t>
      </w:r>
      <w:r w:rsidRPr="001C06A2">
        <w:rPr>
          <w:i/>
          <w:sz w:val="24"/>
          <w:szCs w:val="24"/>
        </w:rPr>
        <w:t>XLVII. Esposizione Internazionale  d`Arte / XLVII. International Biennale of the</w:t>
      </w:r>
      <w:r w:rsidR="00B040F8">
        <w:rPr>
          <w:i/>
          <w:sz w:val="24"/>
          <w:szCs w:val="24"/>
        </w:rPr>
        <w:t xml:space="preserve"> Visual Arts / la biennale di  </w:t>
      </w:r>
      <w:r w:rsidRPr="001C06A2">
        <w:rPr>
          <w:i/>
          <w:sz w:val="24"/>
          <w:szCs w:val="24"/>
        </w:rPr>
        <w:t xml:space="preserve">Venezia Padiglione d`Ungheria / Hungarian Pavilion, </w:t>
      </w:r>
      <w:r w:rsidRPr="001C06A2">
        <w:rPr>
          <w:sz w:val="24"/>
          <w:szCs w:val="24"/>
        </w:rPr>
        <w:t>1997</w:t>
      </w:r>
    </w:p>
    <w:p w14:paraId="0DB6E4C8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i/>
          <w:sz w:val="24"/>
          <w:szCs w:val="24"/>
        </w:rPr>
      </w:pPr>
      <w:r w:rsidRPr="001C06A2">
        <w:rPr>
          <w:b/>
          <w:i/>
          <w:sz w:val="24"/>
          <w:szCs w:val="24"/>
        </w:rPr>
        <w:tab/>
      </w:r>
      <w:r w:rsidRPr="001C06A2">
        <w:rPr>
          <w:b/>
          <w:i/>
          <w:sz w:val="24"/>
          <w:szCs w:val="24"/>
        </w:rPr>
        <w:tab/>
        <w:t>-NRC Handelsblad, Amsterdam, Cultureel Supplement</w:t>
      </w:r>
      <w:r w:rsidRPr="001C06A2">
        <w:rPr>
          <w:sz w:val="24"/>
          <w:szCs w:val="24"/>
        </w:rPr>
        <w:t xml:space="preserve">, June 20, 1997, </w:t>
      </w:r>
      <w:r w:rsidRPr="001C06A2">
        <w:rPr>
          <w:sz w:val="24"/>
          <w:szCs w:val="24"/>
        </w:rPr>
        <w:tab/>
        <w:t xml:space="preserve">Marianne Vermeijden, “Schimmen in Stoom en Licht: Judit Hersko over haar </w:t>
      </w:r>
      <w:r w:rsidRPr="001C06A2">
        <w:rPr>
          <w:sz w:val="24"/>
          <w:szCs w:val="24"/>
        </w:rPr>
        <w:tab/>
        <w:t>Biennela-projecties”</w:t>
      </w:r>
    </w:p>
    <w:p w14:paraId="3C737EDC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Art Press</w:t>
      </w:r>
      <w:r w:rsidRPr="001C06A2">
        <w:rPr>
          <w:sz w:val="24"/>
          <w:szCs w:val="24"/>
        </w:rPr>
        <w:t>, Paris, June 1997, Venice Biennale</w:t>
      </w:r>
    </w:p>
    <w:p w14:paraId="35D68C39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Berliner Morgenpost</w:t>
      </w:r>
      <w:r w:rsidRPr="001C06A2">
        <w:rPr>
          <w:sz w:val="24"/>
          <w:szCs w:val="24"/>
        </w:rPr>
        <w:t xml:space="preserve">, June 15, 1997, Christiane Vielhaber, “Mickymaus im </w:t>
      </w:r>
      <w:r w:rsidRPr="001C06A2">
        <w:rPr>
          <w:sz w:val="24"/>
          <w:szCs w:val="24"/>
        </w:rPr>
        <w:tab/>
        <w:t xml:space="preserve">Neonlicht: Viel Videokunst, wenig Malerie: Heute wird in Venedig die 47. </w:t>
      </w:r>
      <w:r w:rsidRPr="001C06A2">
        <w:rPr>
          <w:sz w:val="24"/>
          <w:szCs w:val="24"/>
        </w:rPr>
        <w:tab/>
        <w:t>Internationale Biennale eroffnet”</w:t>
      </w:r>
    </w:p>
    <w:p w14:paraId="02CE396F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Mnemosyne</w:t>
      </w:r>
      <w:r w:rsidRPr="001C06A2">
        <w:rPr>
          <w:sz w:val="24"/>
          <w:szCs w:val="24"/>
        </w:rPr>
        <w:t xml:space="preserve">, Heft Nr. 22, Universitet Klagenfurt, 1997, Armin A. Wallas, “Von </w:t>
      </w:r>
      <w:r w:rsidRPr="001C06A2">
        <w:rPr>
          <w:sz w:val="24"/>
          <w:szCs w:val="24"/>
        </w:rPr>
        <w:tab/>
        <w:t xml:space="preserve">der Zukunft in die Vergangenheit: Ein Rundgang durch die 47. Internationale </w:t>
      </w:r>
      <w:r w:rsidRPr="001C06A2">
        <w:rPr>
          <w:sz w:val="24"/>
          <w:szCs w:val="24"/>
        </w:rPr>
        <w:tab/>
        <w:t>Kunstbiennale von Venedig”</w:t>
      </w:r>
    </w:p>
    <w:p w14:paraId="3C7DF8D1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1996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Uj Muveszet/Art Today</w:t>
      </w:r>
      <w:r w:rsidRPr="001C06A2">
        <w:rPr>
          <w:sz w:val="24"/>
          <w:szCs w:val="24"/>
        </w:rPr>
        <w:t xml:space="preserve">, July 1996, Edit Andras, “Death nested in Life: </w:t>
      </w:r>
      <w:r w:rsidRPr="001C06A2">
        <w:rPr>
          <w:sz w:val="24"/>
          <w:szCs w:val="24"/>
        </w:rPr>
        <w:tab/>
        <w:t>Introduction to Judit Hersko’s Retrospective”</w:t>
      </w:r>
    </w:p>
    <w:p w14:paraId="47BF4B2F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Uj Muveszet/Art Today</w:t>
      </w:r>
      <w:r w:rsidRPr="001C06A2">
        <w:rPr>
          <w:sz w:val="24"/>
          <w:szCs w:val="24"/>
        </w:rPr>
        <w:t xml:space="preserve">, July 1996, Gyorgy Szego, “The Body of Time: Judit </w:t>
      </w:r>
      <w:r w:rsidRPr="001C06A2">
        <w:rPr>
          <w:sz w:val="24"/>
          <w:szCs w:val="24"/>
        </w:rPr>
        <w:tab/>
        <w:t>Hersko’s Retrospective in Szekesfehervar”</w:t>
      </w:r>
    </w:p>
    <w:p w14:paraId="10B43214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1995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Artweek</w:t>
      </w:r>
      <w:r w:rsidRPr="001C06A2">
        <w:rPr>
          <w:sz w:val="24"/>
          <w:szCs w:val="24"/>
        </w:rPr>
        <w:t xml:space="preserve">, December 1995, Kathy Zimmerer,”Judit Hersko at LA Artcore’s </w:t>
      </w:r>
      <w:r w:rsidRPr="001C06A2">
        <w:rPr>
          <w:sz w:val="24"/>
          <w:szCs w:val="24"/>
        </w:rPr>
        <w:tab/>
        <w:t>Brewery Annex”</w:t>
      </w:r>
    </w:p>
    <w:p w14:paraId="6BF1E13C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1994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Uj Muveszet/Art Today</w:t>
      </w:r>
      <w:r w:rsidRPr="001C06A2">
        <w:rPr>
          <w:sz w:val="24"/>
          <w:szCs w:val="24"/>
        </w:rPr>
        <w:t>, December 1994, Andras Kovacs</w:t>
      </w:r>
      <w:r w:rsidRPr="001C06A2">
        <w:rPr>
          <w:i/>
          <w:sz w:val="24"/>
          <w:szCs w:val="24"/>
        </w:rPr>
        <w:t>,</w:t>
      </w:r>
      <w:r w:rsidRPr="001C06A2">
        <w:rPr>
          <w:sz w:val="24"/>
          <w:szCs w:val="24"/>
        </w:rPr>
        <w:t xml:space="preserve">”Witchcraft: A </w:t>
      </w:r>
      <w:r w:rsidRPr="001C06A2">
        <w:rPr>
          <w:sz w:val="24"/>
          <w:szCs w:val="24"/>
        </w:rPr>
        <w:tab/>
        <w:t>Projected Image, the Work of Judit Hersko”</w:t>
      </w:r>
    </w:p>
    <w:p w14:paraId="395AAEF0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Balkon</w:t>
      </w:r>
      <w:r w:rsidRPr="001C06A2">
        <w:rPr>
          <w:sz w:val="24"/>
          <w:szCs w:val="24"/>
        </w:rPr>
        <w:t xml:space="preserve">, September 1994, Edit Andras,”Journey Around Our Bodies: The </w:t>
      </w:r>
      <w:r w:rsidRPr="001C06A2">
        <w:rPr>
          <w:sz w:val="24"/>
          <w:szCs w:val="24"/>
        </w:rPr>
        <w:tab/>
        <w:t>Sculptures of Kiki Smith and Judit Hersko”</w:t>
      </w:r>
    </w:p>
    <w:p w14:paraId="66F5F5A4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Magyar Naplo</w:t>
      </w:r>
      <w:r w:rsidRPr="001C06A2">
        <w:rPr>
          <w:sz w:val="24"/>
          <w:szCs w:val="24"/>
        </w:rPr>
        <w:t xml:space="preserve">, June 1994, Eva Forgacs, “Images of Light: Judit Hersko at the </w:t>
      </w:r>
      <w:r w:rsidRPr="001C06A2">
        <w:rPr>
          <w:sz w:val="24"/>
          <w:szCs w:val="24"/>
        </w:rPr>
        <w:tab/>
        <w:t>Obuda Club Gallery”</w:t>
      </w:r>
    </w:p>
    <w:p w14:paraId="04DD8739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Budapest Sun</w:t>
      </w:r>
      <w:r w:rsidRPr="001C06A2">
        <w:rPr>
          <w:sz w:val="24"/>
          <w:szCs w:val="24"/>
        </w:rPr>
        <w:t xml:space="preserve">, May 26, 1994, Zsofia Horvath, “Musical Interlude: Judit Hersko </w:t>
      </w:r>
      <w:r w:rsidRPr="001C06A2">
        <w:rPr>
          <w:sz w:val="24"/>
          <w:szCs w:val="24"/>
        </w:rPr>
        <w:tab/>
        <w:t>at Obuda Club Gallery”</w:t>
      </w:r>
    </w:p>
    <w:p w14:paraId="419945BC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1992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Visions Magazine</w:t>
      </w:r>
      <w:r w:rsidRPr="001C06A2">
        <w:rPr>
          <w:sz w:val="24"/>
          <w:szCs w:val="24"/>
        </w:rPr>
        <w:t xml:space="preserve">, Winter 1992 issue, page 38, Devorah L Knaff, “The Credible </w:t>
      </w:r>
      <w:r w:rsidRPr="001C06A2">
        <w:rPr>
          <w:sz w:val="24"/>
          <w:szCs w:val="24"/>
        </w:rPr>
        <w:tab/>
        <w:t xml:space="preserve">Lightness and Darkness of Being: Humanistic Installations in Southern California, </w:t>
      </w:r>
      <w:r w:rsidRPr="001C06A2">
        <w:rPr>
          <w:sz w:val="24"/>
          <w:szCs w:val="24"/>
        </w:rPr>
        <w:tab/>
        <w:t xml:space="preserve">Judit Hersko at the University of California, Riverside, Susan Joseph at the </w:t>
      </w:r>
      <w:r w:rsidRPr="001C06A2">
        <w:rPr>
          <w:sz w:val="24"/>
          <w:szCs w:val="24"/>
        </w:rPr>
        <w:tab/>
        <w:t>Laguna Museum Satellite, Costa Mesa”</w:t>
      </w:r>
    </w:p>
    <w:p w14:paraId="301527B2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Artweek</w:t>
      </w:r>
      <w:r w:rsidRPr="001C06A2">
        <w:rPr>
          <w:sz w:val="24"/>
          <w:szCs w:val="24"/>
        </w:rPr>
        <w:t xml:space="preserve">, November 5, 1992, page 26, Collette Chattopadhyay, “The </w:t>
      </w:r>
      <w:r w:rsidRPr="001C06A2">
        <w:rPr>
          <w:sz w:val="24"/>
          <w:szCs w:val="24"/>
        </w:rPr>
        <w:tab/>
        <w:t xml:space="preserve">Preeminence of Creativity: IN/SITE 92 at various locations in San Diego/Tijuana </w:t>
      </w:r>
      <w:r w:rsidRPr="001C06A2">
        <w:rPr>
          <w:sz w:val="24"/>
          <w:szCs w:val="24"/>
        </w:rPr>
        <w:tab/>
        <w:t>region”</w:t>
      </w:r>
    </w:p>
    <w:p w14:paraId="36A0AECE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Los Angeles Times</w:t>
      </w:r>
      <w:r w:rsidRPr="001C06A2">
        <w:rPr>
          <w:sz w:val="24"/>
          <w:szCs w:val="24"/>
        </w:rPr>
        <w:t>, San Diego Edition, October 31, 1992, F1/F12, Leah Ollman</w:t>
      </w:r>
      <w:r w:rsidRPr="001C06A2">
        <w:rPr>
          <w:i/>
          <w:sz w:val="24"/>
          <w:szCs w:val="24"/>
        </w:rPr>
        <w:t xml:space="preserve">, </w:t>
      </w:r>
      <w:r w:rsidRPr="001C06A2">
        <w:rPr>
          <w:i/>
          <w:sz w:val="24"/>
          <w:szCs w:val="24"/>
        </w:rPr>
        <w:tab/>
      </w:r>
      <w:r w:rsidRPr="001C06A2">
        <w:rPr>
          <w:sz w:val="24"/>
          <w:szCs w:val="24"/>
        </w:rPr>
        <w:t>“Power Without Resolution”</w:t>
      </w:r>
    </w:p>
    <w:p w14:paraId="4D5EF831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L.A. Weekly</w:t>
      </w:r>
      <w:r w:rsidRPr="001C06A2">
        <w:rPr>
          <w:sz w:val="24"/>
          <w:szCs w:val="24"/>
        </w:rPr>
        <w:t xml:space="preserve">, October 2-October 8, 1992, Calendar, Peter Frank, “Art Pick of the </w:t>
      </w:r>
      <w:r w:rsidRPr="001C06A2">
        <w:rPr>
          <w:sz w:val="24"/>
          <w:szCs w:val="24"/>
        </w:rPr>
        <w:tab/>
        <w:t>Week: Connections, Fluid Measure”</w:t>
      </w:r>
    </w:p>
    <w:p w14:paraId="4F644418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i/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Los Angeles Times</w:t>
      </w:r>
      <w:r w:rsidRPr="001C06A2">
        <w:rPr>
          <w:sz w:val="24"/>
          <w:szCs w:val="24"/>
        </w:rPr>
        <w:t xml:space="preserve">, September 17, 1992, F7, Susan Kandel, Art Reviews: </w:t>
      </w:r>
      <w:r w:rsidRPr="001C06A2">
        <w:rPr>
          <w:sz w:val="24"/>
          <w:szCs w:val="24"/>
        </w:rPr>
        <w:tab/>
        <w:t>“Discreet Liaison”</w:t>
      </w:r>
    </w:p>
    <w:p w14:paraId="549533D2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The Press Enterprise</w:t>
      </w:r>
      <w:r w:rsidRPr="001C06A2">
        <w:rPr>
          <w:sz w:val="24"/>
          <w:szCs w:val="24"/>
        </w:rPr>
        <w:t xml:space="preserve">, April 5, 1992, E-2, Devorah L. Knaff, “Recollection of </w:t>
      </w:r>
      <w:r w:rsidRPr="001C06A2">
        <w:rPr>
          <w:sz w:val="24"/>
          <w:szCs w:val="24"/>
        </w:rPr>
        <w:tab/>
        <w:t>Good, Evil”</w:t>
      </w:r>
    </w:p>
    <w:p w14:paraId="7AF1D6BA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1991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Los Angeles Times</w:t>
      </w:r>
      <w:r w:rsidRPr="001C06A2">
        <w:rPr>
          <w:sz w:val="24"/>
          <w:szCs w:val="24"/>
        </w:rPr>
        <w:t xml:space="preserve">, San Diego edition, June 14, 1991, F12, “Best Bets:4 Create </w:t>
      </w:r>
      <w:r w:rsidRPr="001C06A2">
        <w:rPr>
          <w:sz w:val="24"/>
          <w:szCs w:val="24"/>
        </w:rPr>
        <w:tab/>
        <w:t>Dimensions”</w:t>
      </w:r>
    </w:p>
    <w:p w14:paraId="2AC79CCD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Los Angeles Times</w:t>
      </w:r>
      <w:r w:rsidRPr="001C06A2">
        <w:rPr>
          <w:sz w:val="24"/>
          <w:szCs w:val="24"/>
        </w:rPr>
        <w:t xml:space="preserve">, San Diego edition, May 22, 1991, F1/F5, Leah Ollman, </w:t>
      </w:r>
      <w:r w:rsidRPr="001C06A2">
        <w:rPr>
          <w:sz w:val="24"/>
          <w:szCs w:val="24"/>
        </w:rPr>
        <w:tab/>
        <w:t>“Sculpture That Touches Spirit”</w:t>
      </w:r>
    </w:p>
    <w:p w14:paraId="46D7286F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San Diego Tribune</w:t>
      </w:r>
      <w:r w:rsidRPr="001C06A2">
        <w:rPr>
          <w:sz w:val="24"/>
          <w:szCs w:val="24"/>
        </w:rPr>
        <w:t xml:space="preserve">, May 24, 1991, C-13, Ann Jarmusch, “Three Dimensions </w:t>
      </w:r>
      <w:r w:rsidRPr="001C06A2">
        <w:rPr>
          <w:sz w:val="24"/>
          <w:szCs w:val="24"/>
        </w:rPr>
        <w:tab/>
        <w:t>and Beyond”</w:t>
      </w:r>
    </w:p>
    <w:p w14:paraId="4736FA7F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San Diego Union</w:t>
      </w:r>
      <w:r w:rsidRPr="001C06A2">
        <w:rPr>
          <w:sz w:val="24"/>
          <w:szCs w:val="24"/>
        </w:rPr>
        <w:t>, May 25, 1991, Robert L. Pincus, “Objects of Wit, Metaphor”</w:t>
      </w:r>
    </w:p>
    <w:p w14:paraId="2334C19D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1990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The Chicago Tribune</w:t>
      </w:r>
      <w:r w:rsidRPr="001C06A2">
        <w:rPr>
          <w:sz w:val="24"/>
          <w:szCs w:val="24"/>
        </w:rPr>
        <w:t xml:space="preserve">, July 13, 1990, section 7, David McCracken, “Hersko </w:t>
      </w:r>
      <w:r w:rsidRPr="001C06A2">
        <w:rPr>
          <w:sz w:val="24"/>
          <w:szCs w:val="24"/>
        </w:rPr>
        <w:tab/>
        <w:t>Turns Photos into Shadows, Wax”</w:t>
      </w:r>
    </w:p>
    <w:p w14:paraId="39F477F5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The Chicago Sun Times</w:t>
      </w:r>
      <w:r w:rsidRPr="001C06A2">
        <w:rPr>
          <w:sz w:val="24"/>
          <w:szCs w:val="24"/>
        </w:rPr>
        <w:t xml:space="preserve">, June 29, 1990, Mary Gillespie, “Museum Pieces: </w:t>
      </w:r>
      <w:r w:rsidRPr="001C06A2">
        <w:rPr>
          <w:sz w:val="24"/>
          <w:szCs w:val="24"/>
        </w:rPr>
        <w:tab/>
        <w:t>Closer to Home”</w:t>
      </w:r>
    </w:p>
    <w:p w14:paraId="72AAB643" w14:textId="77777777" w:rsidR="00B77D2C" w:rsidRPr="001C06A2" w:rsidRDefault="00B77D2C" w:rsidP="00B77D2C">
      <w:pPr>
        <w:tabs>
          <w:tab w:val="left" w:pos="1440"/>
          <w:tab w:val="left" w:pos="2160"/>
        </w:tabs>
        <w:ind w:left="288" w:right="-720" w:hanging="288"/>
        <w:rPr>
          <w:sz w:val="24"/>
          <w:szCs w:val="24"/>
        </w:rPr>
      </w:pPr>
      <w:r w:rsidRPr="001C06A2">
        <w:rPr>
          <w:sz w:val="24"/>
          <w:szCs w:val="24"/>
        </w:rPr>
        <w:t>1989</w:t>
      </w:r>
      <w:r w:rsidRPr="001C06A2">
        <w:rPr>
          <w:sz w:val="24"/>
          <w:szCs w:val="24"/>
        </w:rPr>
        <w:tab/>
        <w:t>-</w:t>
      </w:r>
      <w:r w:rsidRPr="001C06A2">
        <w:rPr>
          <w:b/>
          <w:i/>
          <w:sz w:val="24"/>
          <w:szCs w:val="24"/>
        </w:rPr>
        <w:t>The New Art Examiner</w:t>
      </w:r>
      <w:r w:rsidRPr="001C06A2">
        <w:rPr>
          <w:sz w:val="24"/>
          <w:szCs w:val="24"/>
        </w:rPr>
        <w:t>, April 1989, page 49, Michael F. Bulka, “Traces of...”</w:t>
      </w:r>
    </w:p>
    <w:p w14:paraId="1A1F1464" w14:textId="77777777" w:rsidR="00B77D2C" w:rsidRPr="001C06A2" w:rsidRDefault="00B77D2C" w:rsidP="00B77D2C">
      <w:pPr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</w:p>
    <w:p w14:paraId="355DF11C" w14:textId="77777777" w:rsidR="00B77D2C" w:rsidRPr="001C06A2" w:rsidRDefault="00B77D2C" w:rsidP="00B77D2C">
      <w:pPr>
        <w:rPr>
          <w:sz w:val="24"/>
          <w:szCs w:val="24"/>
        </w:rPr>
      </w:pPr>
    </w:p>
    <w:p w14:paraId="6FF77C29" w14:textId="77777777" w:rsidR="00B77D2C" w:rsidRPr="00FE1123" w:rsidRDefault="00B77D2C" w:rsidP="00E9677C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u w:val="single"/>
        </w:rPr>
      </w:pPr>
      <w:bookmarkStart w:id="6" w:name="_Toc210126874"/>
      <w:r w:rsidRPr="00FE1123">
        <w:rPr>
          <w:rFonts w:ascii="Times New Roman" w:hAnsi="Times New Roman"/>
          <w:b w:val="0"/>
          <w:sz w:val="24"/>
          <w:szCs w:val="24"/>
          <w:u w:val="single"/>
        </w:rPr>
        <w:t>GRANTS</w:t>
      </w:r>
      <w:bookmarkEnd w:id="6"/>
    </w:p>
    <w:p w14:paraId="7A386693" w14:textId="77777777" w:rsidR="00C35BEC" w:rsidRDefault="00C35BEC" w:rsidP="00440F44">
      <w:pPr>
        <w:rPr>
          <w:sz w:val="24"/>
          <w:szCs w:val="24"/>
        </w:rPr>
      </w:pPr>
    </w:p>
    <w:p w14:paraId="6B8AA766" w14:textId="4277A620" w:rsidR="00440F44" w:rsidRPr="00C35BEC" w:rsidRDefault="00440F44" w:rsidP="00440F44">
      <w:pPr>
        <w:rPr>
          <w:sz w:val="24"/>
          <w:szCs w:val="24"/>
        </w:rPr>
      </w:pPr>
      <w:r w:rsidRPr="001C06A2">
        <w:rPr>
          <w:sz w:val="24"/>
          <w:szCs w:val="24"/>
        </w:rPr>
        <w:t>2008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="00AE2C81" w:rsidRPr="009A276F">
        <w:rPr>
          <w:b/>
          <w:sz w:val="24"/>
          <w:szCs w:val="24"/>
        </w:rPr>
        <w:t>-</w:t>
      </w:r>
      <w:r w:rsidRPr="009A276F">
        <w:rPr>
          <w:b/>
          <w:sz w:val="24"/>
          <w:szCs w:val="24"/>
        </w:rPr>
        <w:t>NSF Antarctic Artists and Writers Grant</w:t>
      </w:r>
      <w:r w:rsidRPr="00C35BEC">
        <w:rPr>
          <w:sz w:val="24"/>
          <w:szCs w:val="24"/>
        </w:rPr>
        <w:t xml:space="preserve"> </w:t>
      </w:r>
    </w:p>
    <w:p w14:paraId="3E7E8201" w14:textId="60219FB8" w:rsidR="00440F44" w:rsidRPr="00C35BEC" w:rsidRDefault="00440F44" w:rsidP="00BC67E5">
      <w:pPr>
        <w:ind w:left="2880" w:firstLine="720"/>
        <w:rPr>
          <w:sz w:val="24"/>
          <w:szCs w:val="24"/>
        </w:rPr>
      </w:pPr>
      <w:r w:rsidRPr="00C35BEC">
        <w:rPr>
          <w:sz w:val="24"/>
          <w:szCs w:val="24"/>
        </w:rPr>
        <w:t>“Shifting Baselines: Antarctica”</w:t>
      </w:r>
    </w:p>
    <w:p w14:paraId="164E4572" w14:textId="77777777" w:rsidR="00B77D2C" w:rsidRPr="001C06A2" w:rsidRDefault="00B77D2C" w:rsidP="00B77D2C">
      <w:pPr>
        <w:rPr>
          <w:sz w:val="24"/>
          <w:szCs w:val="24"/>
        </w:rPr>
      </w:pPr>
      <w:r w:rsidRPr="00C35BEC">
        <w:rPr>
          <w:sz w:val="24"/>
          <w:szCs w:val="24"/>
        </w:rPr>
        <w:t>2006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-Sally and Don Lucas Residency</w:t>
      </w:r>
      <w:r w:rsidRPr="001C06A2">
        <w:rPr>
          <w:sz w:val="24"/>
          <w:szCs w:val="24"/>
        </w:rPr>
        <w:t xml:space="preserve"> Program Fellow</w:t>
      </w:r>
    </w:p>
    <w:p w14:paraId="53CADB2A" w14:textId="77777777" w:rsidR="00B77D2C" w:rsidRPr="001C06A2" w:rsidRDefault="00B77D2C" w:rsidP="00B77D2C">
      <w:pPr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 xml:space="preserve"> (Villa Montalvo)</w:t>
      </w:r>
      <w:r w:rsidRPr="001C06A2">
        <w:rPr>
          <w:sz w:val="24"/>
          <w:szCs w:val="24"/>
        </w:rPr>
        <w:tab/>
      </w:r>
    </w:p>
    <w:p w14:paraId="2846AF4E" w14:textId="77777777" w:rsidR="00B77D2C" w:rsidRPr="001C06A2" w:rsidRDefault="00B77D2C" w:rsidP="00B77D2C">
      <w:pPr>
        <w:rPr>
          <w:sz w:val="24"/>
          <w:szCs w:val="24"/>
        </w:rPr>
      </w:pPr>
      <w:r w:rsidRPr="001C06A2">
        <w:rPr>
          <w:sz w:val="24"/>
          <w:szCs w:val="24"/>
        </w:rPr>
        <w:t>2005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-Sally and Don Lucas Residency Program Fellow</w:t>
      </w:r>
    </w:p>
    <w:p w14:paraId="3ABFFD08" w14:textId="77777777" w:rsidR="00B77D2C" w:rsidRPr="001C06A2" w:rsidRDefault="00B77D2C" w:rsidP="00B77D2C">
      <w:pPr>
        <w:rPr>
          <w:sz w:val="24"/>
          <w:szCs w:val="24"/>
          <w:u w:val="single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 xml:space="preserve"> (Villa Montalvo)</w:t>
      </w:r>
    </w:p>
    <w:p w14:paraId="725AF07F" w14:textId="43EA0768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1998-99</w:t>
      </w:r>
      <w:r w:rsidRPr="001C06A2">
        <w:rPr>
          <w:sz w:val="24"/>
          <w:szCs w:val="24"/>
        </w:rPr>
        <w:tab/>
        <w:t>-California Arts Council Fellowship</w:t>
      </w:r>
      <w:r w:rsidR="009A276F">
        <w:rPr>
          <w:sz w:val="24"/>
          <w:szCs w:val="24"/>
        </w:rPr>
        <w:t xml:space="preserve"> Recipient</w:t>
      </w:r>
    </w:p>
    <w:p w14:paraId="25C93B1D" w14:textId="77777777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1995</w:t>
      </w:r>
      <w:r w:rsidRPr="001C06A2">
        <w:rPr>
          <w:sz w:val="24"/>
          <w:szCs w:val="24"/>
        </w:rPr>
        <w:tab/>
        <w:t>-Artslink Collaborative Grant</w:t>
      </w:r>
    </w:p>
    <w:p w14:paraId="33ED8E7E" w14:textId="77777777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>-United States Information Service Travel Grant</w:t>
      </w:r>
    </w:p>
    <w:p w14:paraId="3B805223" w14:textId="77777777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1994</w:t>
      </w:r>
      <w:r w:rsidRPr="001C06A2">
        <w:rPr>
          <w:sz w:val="24"/>
          <w:szCs w:val="24"/>
        </w:rPr>
        <w:tab/>
        <w:t>-United States Information Service Travel Grant</w:t>
      </w:r>
    </w:p>
    <w:p w14:paraId="44DBE4CD" w14:textId="77777777" w:rsidR="00B77D2C" w:rsidRPr="001C06A2" w:rsidRDefault="00B77D2C" w:rsidP="00B77D2C">
      <w:pPr>
        <w:ind w:left="3600" w:hanging="3600"/>
        <w:rPr>
          <w:sz w:val="24"/>
          <w:szCs w:val="24"/>
          <w:u w:val="single"/>
        </w:rPr>
      </w:pPr>
      <w:r w:rsidRPr="001C06A2">
        <w:rPr>
          <w:sz w:val="24"/>
          <w:szCs w:val="24"/>
        </w:rPr>
        <w:tab/>
        <w:t>-Obuda Club Gallery, Foreign Exhibitions Grant</w:t>
      </w:r>
    </w:p>
    <w:p w14:paraId="42E56F61" w14:textId="77777777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1991</w:t>
      </w:r>
      <w:r w:rsidRPr="001C06A2">
        <w:rPr>
          <w:sz w:val="24"/>
          <w:szCs w:val="24"/>
        </w:rPr>
        <w:tab/>
        <w:t>-Artist Grant, City of Bonn, Germany</w:t>
      </w:r>
    </w:p>
    <w:p w14:paraId="197DC0B0" w14:textId="77777777" w:rsidR="00B77D2C" w:rsidRPr="001C06A2" w:rsidRDefault="00B77D2C" w:rsidP="00B77D2C">
      <w:pPr>
        <w:rPr>
          <w:b/>
          <w:sz w:val="24"/>
          <w:szCs w:val="24"/>
          <w:u w:val="single"/>
        </w:rPr>
      </w:pPr>
    </w:p>
    <w:p w14:paraId="0855E2DA" w14:textId="77777777" w:rsidR="008757E9" w:rsidRPr="00FE1123" w:rsidRDefault="008757E9" w:rsidP="00E9677C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u w:val="single"/>
        </w:rPr>
      </w:pPr>
      <w:bookmarkStart w:id="7" w:name="_Toc210126875"/>
      <w:r w:rsidRPr="00FE1123">
        <w:rPr>
          <w:rFonts w:ascii="Times New Roman" w:hAnsi="Times New Roman"/>
          <w:b w:val="0"/>
          <w:sz w:val="24"/>
          <w:szCs w:val="24"/>
          <w:u w:val="single"/>
        </w:rPr>
        <w:t>CONFERENCES AND VISITING ARTIST LECTURES</w:t>
      </w:r>
      <w:bookmarkEnd w:id="7"/>
    </w:p>
    <w:p w14:paraId="6C1FC3C4" w14:textId="77777777" w:rsidR="000F3E00" w:rsidRDefault="000F3E00" w:rsidP="000F3E00"/>
    <w:p w14:paraId="7D24CAFC" w14:textId="655F1339" w:rsidR="00A85877" w:rsidRDefault="00A85877" w:rsidP="00A85877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7EF">
        <w:rPr>
          <w:sz w:val="24"/>
          <w:szCs w:val="24"/>
        </w:rPr>
        <w:t>-</w:t>
      </w:r>
      <w:r w:rsidRPr="00A85877">
        <w:rPr>
          <w:sz w:val="24"/>
          <w:szCs w:val="24"/>
        </w:rPr>
        <w:t xml:space="preserve">Panelist “Depth and Surfaces: understanding the </w:t>
      </w:r>
    </w:p>
    <w:p w14:paraId="71BCD219" w14:textId="77777777" w:rsidR="00A85877" w:rsidRDefault="00A85877" w:rsidP="00A858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877">
        <w:rPr>
          <w:sz w:val="24"/>
          <w:szCs w:val="24"/>
        </w:rPr>
        <w:t xml:space="preserve">Antarctic region through the Humanities and Social </w:t>
      </w:r>
    </w:p>
    <w:p w14:paraId="432CA7CA" w14:textId="77777777" w:rsidR="00A85877" w:rsidRDefault="00A85877" w:rsidP="00A858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877">
        <w:rPr>
          <w:sz w:val="24"/>
          <w:szCs w:val="24"/>
        </w:rPr>
        <w:t xml:space="preserve">Sciences,” Antarctic Humanities and Social </w:t>
      </w:r>
    </w:p>
    <w:p w14:paraId="22FC05B6" w14:textId="77777777" w:rsidR="00A85877" w:rsidRDefault="00A85877" w:rsidP="00A858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877">
        <w:rPr>
          <w:sz w:val="24"/>
          <w:szCs w:val="24"/>
        </w:rPr>
        <w:t xml:space="preserve">Sciences Group, part of the Scientific Committee on </w:t>
      </w:r>
    </w:p>
    <w:p w14:paraId="58932EF8" w14:textId="6564BBC5" w:rsidR="00A85877" w:rsidRPr="00A85877" w:rsidRDefault="00A85877" w:rsidP="00A858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Antarctic Research</w:t>
      </w:r>
      <w:r w:rsidRPr="00A85877">
        <w:rPr>
          <w:sz w:val="24"/>
          <w:szCs w:val="24"/>
        </w:rPr>
        <w:t>, Hobart, July 5-7, 2017</w:t>
      </w:r>
    </w:p>
    <w:p w14:paraId="4407E7F7" w14:textId="3D61A0B5" w:rsidR="00F047EF" w:rsidRDefault="00A85877" w:rsidP="00BA6405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F047EF">
        <w:rPr>
          <w:sz w:val="24"/>
          <w:szCs w:val="24"/>
        </w:rPr>
        <w:tab/>
      </w:r>
      <w:r w:rsidR="00F047EF">
        <w:rPr>
          <w:sz w:val="24"/>
          <w:szCs w:val="24"/>
        </w:rPr>
        <w:tab/>
      </w:r>
      <w:r w:rsidR="00F047EF">
        <w:rPr>
          <w:sz w:val="24"/>
          <w:szCs w:val="24"/>
        </w:rPr>
        <w:tab/>
      </w:r>
      <w:r w:rsidR="00F047EF">
        <w:rPr>
          <w:sz w:val="24"/>
          <w:szCs w:val="24"/>
        </w:rPr>
        <w:tab/>
      </w:r>
      <w:r w:rsidR="00F047EF">
        <w:rPr>
          <w:sz w:val="24"/>
          <w:szCs w:val="24"/>
        </w:rPr>
        <w:tab/>
        <w:t>-</w:t>
      </w:r>
      <w:r w:rsidR="00F047EF" w:rsidRPr="00F047EF">
        <w:rPr>
          <w:sz w:val="24"/>
          <w:szCs w:val="24"/>
        </w:rPr>
        <w:t xml:space="preserve">Panelist “Biodiversity by other (all?) </w:t>
      </w:r>
      <w:proofErr w:type="gramStart"/>
      <w:r w:rsidR="00F047EF" w:rsidRPr="00F047EF">
        <w:rPr>
          <w:sz w:val="24"/>
          <w:szCs w:val="24"/>
        </w:rPr>
        <w:t>means</w:t>
      </w:r>
      <w:proofErr w:type="gramEnd"/>
      <w:r w:rsidR="00F047EF" w:rsidRPr="00F047EF">
        <w:rPr>
          <w:sz w:val="24"/>
          <w:szCs w:val="24"/>
        </w:rPr>
        <w:t xml:space="preserve">: a </w:t>
      </w:r>
    </w:p>
    <w:p w14:paraId="0AA75F88" w14:textId="77777777" w:rsidR="00F047EF" w:rsidRDefault="00F047EF" w:rsidP="00BA6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F047EF">
        <w:rPr>
          <w:sz w:val="24"/>
          <w:szCs w:val="24"/>
        </w:rPr>
        <w:t>theatre</w:t>
      </w:r>
      <w:proofErr w:type="gramEnd"/>
      <w:r w:rsidRPr="00F047EF">
        <w:rPr>
          <w:sz w:val="24"/>
          <w:szCs w:val="24"/>
        </w:rPr>
        <w:t xml:space="preserve"> for post-natural futures,”</w:t>
      </w:r>
      <w:r>
        <w:rPr>
          <w:sz w:val="24"/>
          <w:szCs w:val="24"/>
        </w:rPr>
        <w:t xml:space="preserve"> </w:t>
      </w:r>
      <w:r w:rsidRPr="00F047EF">
        <w:rPr>
          <w:sz w:val="24"/>
          <w:szCs w:val="24"/>
        </w:rPr>
        <w:t xml:space="preserve">Science and </w:t>
      </w:r>
    </w:p>
    <w:p w14:paraId="07231255" w14:textId="77777777" w:rsidR="00F047EF" w:rsidRDefault="00F047EF" w:rsidP="00BA6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7EF">
        <w:rPr>
          <w:sz w:val="24"/>
          <w:szCs w:val="24"/>
        </w:rPr>
        <w:t xml:space="preserve">Technology by Other Means,” The Society for </w:t>
      </w:r>
    </w:p>
    <w:p w14:paraId="0928B746" w14:textId="77777777" w:rsidR="00F047EF" w:rsidRDefault="00F047EF" w:rsidP="00BA6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7EF">
        <w:rPr>
          <w:sz w:val="24"/>
          <w:szCs w:val="24"/>
        </w:rPr>
        <w:t xml:space="preserve">Social Studies of Science (4S) and European </w:t>
      </w:r>
    </w:p>
    <w:p w14:paraId="36D752BE" w14:textId="77777777" w:rsidR="00F047EF" w:rsidRDefault="00F047EF" w:rsidP="00BA6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7EF">
        <w:rPr>
          <w:sz w:val="24"/>
          <w:szCs w:val="24"/>
        </w:rPr>
        <w:t xml:space="preserve">Association for the Study of Science and </w:t>
      </w:r>
    </w:p>
    <w:p w14:paraId="36E69E7F" w14:textId="19DC8EDE" w:rsidR="00A85877" w:rsidRDefault="00F047EF" w:rsidP="00BA6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7EF">
        <w:rPr>
          <w:sz w:val="24"/>
          <w:szCs w:val="24"/>
        </w:rPr>
        <w:t>Technology</w:t>
      </w:r>
      <w:r>
        <w:rPr>
          <w:sz w:val="24"/>
          <w:szCs w:val="24"/>
        </w:rPr>
        <w:t xml:space="preserve"> </w:t>
      </w:r>
      <w:r w:rsidRPr="00F047EF">
        <w:rPr>
          <w:sz w:val="24"/>
          <w:szCs w:val="24"/>
        </w:rPr>
        <w:t>(EASST), Barcelona, Spain</w:t>
      </w:r>
    </w:p>
    <w:p w14:paraId="297B3181" w14:textId="4C44C049" w:rsidR="00BA6405" w:rsidRDefault="00BA6405" w:rsidP="00BA6405">
      <w:pPr>
        <w:rPr>
          <w:sz w:val="24"/>
          <w:szCs w:val="24"/>
        </w:rPr>
      </w:pPr>
      <w:r w:rsidRPr="00BA6405"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72E">
        <w:rPr>
          <w:sz w:val="24"/>
          <w:szCs w:val="24"/>
        </w:rPr>
        <w:t xml:space="preserve">- </w:t>
      </w:r>
      <w:r w:rsidR="00A72AC5">
        <w:rPr>
          <w:sz w:val="24"/>
          <w:szCs w:val="24"/>
        </w:rPr>
        <w:t xml:space="preserve">Invited participant - </w:t>
      </w:r>
      <w:r w:rsidR="0021472E" w:rsidRPr="0021472E">
        <w:rPr>
          <w:sz w:val="24"/>
          <w:szCs w:val="24"/>
        </w:rPr>
        <w:t>“Anthrop</w:t>
      </w:r>
      <w:r w:rsidR="0021472E">
        <w:rPr>
          <w:sz w:val="24"/>
          <w:szCs w:val="24"/>
        </w:rPr>
        <w:t xml:space="preserve">ocene Objects and </w:t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  <w:t xml:space="preserve"> Environmental </w:t>
      </w:r>
      <w:r w:rsidR="0021472E" w:rsidRPr="0021472E">
        <w:rPr>
          <w:sz w:val="24"/>
          <w:szCs w:val="24"/>
        </w:rPr>
        <w:t>Futures”</w:t>
      </w:r>
      <w:r w:rsidR="0021472E">
        <w:rPr>
          <w:sz w:val="24"/>
          <w:szCs w:val="24"/>
        </w:rPr>
        <w:t xml:space="preserve"> workshop, Rachel Carson </w:t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</w:r>
      <w:r w:rsidR="00A72AC5">
        <w:rPr>
          <w:sz w:val="24"/>
          <w:szCs w:val="24"/>
        </w:rPr>
        <w:tab/>
        <w:t xml:space="preserve"> </w:t>
      </w:r>
      <w:r w:rsidR="0021472E">
        <w:rPr>
          <w:sz w:val="24"/>
          <w:szCs w:val="24"/>
        </w:rPr>
        <w:t>Center</w:t>
      </w:r>
      <w:r w:rsidR="00A72AC5">
        <w:rPr>
          <w:sz w:val="24"/>
          <w:szCs w:val="24"/>
        </w:rPr>
        <w:t xml:space="preserve">, </w:t>
      </w:r>
      <w:r w:rsidR="0021472E">
        <w:rPr>
          <w:sz w:val="24"/>
          <w:szCs w:val="24"/>
        </w:rPr>
        <w:t>Munich, Germany</w:t>
      </w:r>
    </w:p>
    <w:p w14:paraId="7A44EB1C" w14:textId="1A011CE4" w:rsidR="00C03E8B" w:rsidRPr="00C03E8B" w:rsidRDefault="0021472E" w:rsidP="00C03E8B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72AC5">
        <w:rPr>
          <w:sz w:val="24"/>
          <w:szCs w:val="24"/>
        </w:rPr>
        <w:t>Panelist</w:t>
      </w:r>
      <w:r w:rsidR="00C03E8B">
        <w:rPr>
          <w:sz w:val="24"/>
          <w:szCs w:val="24"/>
        </w:rPr>
        <w:t xml:space="preserve"> “Gender and Environment,” </w:t>
      </w:r>
      <w:r w:rsidR="00C03E8B" w:rsidRPr="00C03E8B">
        <w:rPr>
          <w:bCs/>
          <w:sz w:val="24"/>
          <w:szCs w:val="24"/>
        </w:rPr>
        <w:t xml:space="preserve">Confronting </w:t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  <w:t xml:space="preserve"> </w:t>
      </w:r>
      <w:r w:rsidR="00C03E8B" w:rsidRPr="00C03E8B">
        <w:rPr>
          <w:bCs/>
          <w:sz w:val="24"/>
          <w:szCs w:val="24"/>
        </w:rPr>
        <w:t>Frontiers, Borders and Boundaries</w:t>
      </w:r>
      <w:r w:rsidR="00C03E8B">
        <w:rPr>
          <w:bCs/>
          <w:sz w:val="24"/>
          <w:szCs w:val="24"/>
        </w:rPr>
        <w:t xml:space="preserve">, Association For </w:t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  <w:t xml:space="preserve"> </w:t>
      </w:r>
      <w:r w:rsidR="00C03E8B" w:rsidRPr="00C03E8B">
        <w:rPr>
          <w:bCs/>
          <w:sz w:val="24"/>
          <w:szCs w:val="24"/>
        </w:rPr>
        <w:t>Environmental Studies And Sciences</w:t>
      </w:r>
      <w:r w:rsidR="00C03E8B">
        <w:rPr>
          <w:bCs/>
          <w:sz w:val="24"/>
          <w:szCs w:val="24"/>
        </w:rPr>
        <w:t xml:space="preserve"> Conference, </w:t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</w:r>
      <w:r w:rsidR="00C03E8B">
        <w:rPr>
          <w:bCs/>
          <w:sz w:val="24"/>
          <w:szCs w:val="24"/>
        </w:rPr>
        <w:tab/>
        <w:t xml:space="preserve"> San Diego, California</w:t>
      </w:r>
    </w:p>
    <w:p w14:paraId="0702D234" w14:textId="50175F9F" w:rsidR="00406474" w:rsidRPr="00BA6405" w:rsidRDefault="00BA6405" w:rsidP="00BA64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Panelist, </w:t>
      </w:r>
      <w:r w:rsidRPr="00BA6405">
        <w:rPr>
          <w:sz w:val="24"/>
          <w:szCs w:val="24"/>
        </w:rPr>
        <w:t>Media</w:t>
      </w:r>
      <w:r>
        <w:rPr>
          <w:sz w:val="24"/>
          <w:szCs w:val="24"/>
        </w:rPr>
        <w:t xml:space="preserve"> </w:t>
      </w:r>
      <w:r w:rsidRPr="00BA6405">
        <w:rPr>
          <w:sz w:val="24"/>
          <w:szCs w:val="24"/>
        </w:rPr>
        <w:t>Hybridization</w:t>
      </w:r>
      <w:r>
        <w:rPr>
          <w:sz w:val="24"/>
          <w:szCs w:val="24"/>
        </w:rPr>
        <w:t xml:space="preserve"> </w:t>
      </w:r>
      <w:r w:rsidRPr="00BA6405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BA6405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BA6405">
        <w:rPr>
          <w:sz w:val="24"/>
          <w:szCs w:val="24"/>
        </w:rPr>
        <w:t>Futures</w:t>
      </w:r>
      <w:r>
        <w:rPr>
          <w:sz w:val="24"/>
          <w:szCs w:val="24"/>
        </w:rPr>
        <w:t xml:space="preserve"> </w:t>
      </w:r>
      <w:r w:rsidRPr="00BA6405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A6405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BA6405">
        <w:rPr>
          <w:sz w:val="24"/>
          <w:szCs w:val="24"/>
        </w:rPr>
        <w:t>Arctic</w:t>
      </w:r>
      <w:r>
        <w:rPr>
          <w:sz w:val="24"/>
          <w:szCs w:val="24"/>
        </w:rPr>
        <w:t xml:space="preserve">, The Society for the Advancement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Scandinavian Studies Conference, Columbus, Ohio</w:t>
      </w:r>
    </w:p>
    <w:p w14:paraId="53C1E289" w14:textId="77777777" w:rsidR="002A46C9" w:rsidRDefault="00C255B9" w:rsidP="00376CD2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6C9" w:rsidRPr="002A46C9">
        <w:rPr>
          <w:sz w:val="24"/>
          <w:szCs w:val="24"/>
        </w:rPr>
        <w:t xml:space="preserve">-Invited Presenter, “Anthropocene: Cabinet of </w:t>
      </w:r>
      <w:r w:rsidR="002A46C9">
        <w:rPr>
          <w:sz w:val="24"/>
          <w:szCs w:val="24"/>
        </w:rPr>
        <w:tab/>
      </w:r>
      <w:r w:rsidR="002A46C9">
        <w:rPr>
          <w:sz w:val="24"/>
          <w:szCs w:val="24"/>
        </w:rPr>
        <w:tab/>
      </w:r>
      <w:r w:rsidR="002A46C9">
        <w:rPr>
          <w:sz w:val="24"/>
          <w:szCs w:val="24"/>
        </w:rPr>
        <w:tab/>
      </w:r>
      <w:r w:rsidR="002A46C9">
        <w:rPr>
          <w:sz w:val="24"/>
          <w:szCs w:val="24"/>
        </w:rPr>
        <w:tab/>
      </w:r>
      <w:r w:rsidR="002A46C9">
        <w:rPr>
          <w:sz w:val="24"/>
          <w:szCs w:val="24"/>
        </w:rPr>
        <w:tab/>
      </w:r>
      <w:r w:rsidR="002A46C9">
        <w:rPr>
          <w:sz w:val="24"/>
          <w:szCs w:val="24"/>
        </w:rPr>
        <w:tab/>
        <w:t xml:space="preserve"> </w:t>
      </w:r>
      <w:r w:rsidR="002A46C9" w:rsidRPr="002A46C9">
        <w:rPr>
          <w:sz w:val="24"/>
          <w:szCs w:val="24"/>
        </w:rPr>
        <w:t xml:space="preserve">Curiosities Slam,” Nelson Institute’s Center for </w:t>
      </w:r>
    </w:p>
    <w:p w14:paraId="5F27D1BD" w14:textId="50E2B5EB" w:rsidR="002A46C9" w:rsidRDefault="002A46C9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A46C9">
        <w:rPr>
          <w:sz w:val="24"/>
          <w:szCs w:val="24"/>
        </w:rPr>
        <w:t>Culture, History, and Environment (CHE)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University of</w:t>
      </w:r>
      <w:r w:rsidRPr="002A46C9">
        <w:rPr>
          <w:sz w:val="24"/>
          <w:szCs w:val="24"/>
        </w:rPr>
        <w:t xml:space="preserve"> Madison, Wisconsin </w:t>
      </w:r>
      <w:r>
        <w:rPr>
          <w:sz w:val="24"/>
          <w:szCs w:val="24"/>
        </w:rPr>
        <w:t>(Nov. 2014)</w:t>
      </w:r>
    </w:p>
    <w:p w14:paraId="2B4B6532" w14:textId="0C757EFD" w:rsidR="002A46C9" w:rsidRPr="002A46C9" w:rsidRDefault="002A46C9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Panelist, Arctic Modernities Conference, Tromso,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Norway (September 2014)</w:t>
      </w:r>
    </w:p>
    <w:p w14:paraId="649A7001" w14:textId="2399CDBB" w:rsidR="00A34F7B" w:rsidRDefault="002A46C9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F7B">
        <w:rPr>
          <w:sz w:val="24"/>
          <w:szCs w:val="24"/>
        </w:rPr>
        <w:t xml:space="preserve">-Panelist and Exhibitor, Stewardship of the </w:t>
      </w:r>
    </w:p>
    <w:p w14:paraId="7F047D4C" w14:textId="068734DE" w:rsidR="00A34F7B" w:rsidRDefault="00A34F7B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Antarctic Symposium, Maine</w:t>
      </w:r>
    </w:p>
    <w:p w14:paraId="08840B1A" w14:textId="5F74FA23" w:rsidR="00A34F7B" w:rsidRDefault="00A34F7B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Panelist, </w:t>
      </w:r>
      <w:r w:rsidRPr="00A34F7B">
        <w:rPr>
          <w:sz w:val="24"/>
          <w:szCs w:val="24"/>
        </w:rPr>
        <w:t xml:space="preserve">Center for 21st Century Studies' </w:t>
      </w:r>
    </w:p>
    <w:p w14:paraId="1E7B274F" w14:textId="63884D25" w:rsidR="00A34F7B" w:rsidRDefault="00A34F7B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</w:t>
      </w:r>
      <w:r w:rsidRPr="00A34F7B">
        <w:rPr>
          <w:sz w:val="24"/>
          <w:szCs w:val="24"/>
        </w:rPr>
        <w:t>onference on Anthropocene Feminism</w:t>
      </w:r>
      <w:r>
        <w:rPr>
          <w:sz w:val="24"/>
          <w:szCs w:val="24"/>
        </w:rPr>
        <w:t xml:space="preserve">, University </w:t>
      </w:r>
    </w:p>
    <w:p w14:paraId="6CDDBEDA" w14:textId="0E7CE86A" w:rsidR="00A34F7B" w:rsidRDefault="00A34F7B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of Wisconsin, Milwaukee</w:t>
      </w:r>
    </w:p>
    <w:p w14:paraId="51D8AB4B" w14:textId="323EF5C5" w:rsidR="00C255B9" w:rsidRPr="00C255B9" w:rsidRDefault="00A34F7B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5B9" w:rsidRPr="00C255B9">
        <w:rPr>
          <w:sz w:val="24"/>
          <w:szCs w:val="24"/>
        </w:rPr>
        <w:t>-</w:t>
      </w:r>
      <w:r w:rsidR="00C255B9" w:rsidRPr="00C255B9">
        <w:rPr>
          <w:rFonts w:eastAsiaTheme="minorEastAsia"/>
          <w:sz w:val="24"/>
          <w:szCs w:val="24"/>
        </w:rPr>
        <w:t xml:space="preserve"> Panel</w:t>
      </w:r>
      <w:r w:rsidR="00C255B9">
        <w:rPr>
          <w:rFonts w:eastAsiaTheme="minorEastAsia"/>
          <w:sz w:val="24"/>
          <w:szCs w:val="24"/>
        </w:rPr>
        <w:t xml:space="preserve">ist </w:t>
      </w:r>
      <w:r w:rsidR="00C255B9" w:rsidRPr="002546E3">
        <w:rPr>
          <w:sz w:val="24"/>
          <w:szCs w:val="24"/>
        </w:rPr>
        <w:t>Aesthetics and Authenticity Symposium</w:t>
      </w:r>
      <w:r w:rsidR="00C255B9" w:rsidRPr="00C255B9">
        <w:rPr>
          <w:sz w:val="24"/>
          <w:szCs w:val="24"/>
        </w:rPr>
        <w:t xml:space="preserve">,  </w:t>
      </w:r>
    </w:p>
    <w:p w14:paraId="59C225CD" w14:textId="77777777" w:rsidR="00A34F7B" w:rsidRDefault="00C255B9" w:rsidP="00376CD2">
      <w:pPr>
        <w:rPr>
          <w:sz w:val="24"/>
          <w:szCs w:val="24"/>
        </w:rPr>
      </w:pPr>
      <w:r w:rsidRPr="00C255B9">
        <w:rPr>
          <w:sz w:val="24"/>
          <w:szCs w:val="24"/>
        </w:rPr>
        <w:tab/>
      </w:r>
      <w:r w:rsidRPr="00C255B9">
        <w:rPr>
          <w:sz w:val="24"/>
          <w:szCs w:val="24"/>
        </w:rPr>
        <w:tab/>
      </w:r>
      <w:r w:rsidRPr="00C255B9">
        <w:rPr>
          <w:sz w:val="24"/>
          <w:szCs w:val="24"/>
        </w:rPr>
        <w:tab/>
      </w:r>
      <w:r w:rsidRPr="00C255B9">
        <w:rPr>
          <w:sz w:val="24"/>
          <w:szCs w:val="24"/>
        </w:rPr>
        <w:tab/>
      </w:r>
      <w:r w:rsidRPr="00C255B9">
        <w:rPr>
          <w:sz w:val="24"/>
          <w:szCs w:val="24"/>
        </w:rPr>
        <w:tab/>
        <w:t xml:space="preserve"> Converg(Ing)enuities panel</w:t>
      </w:r>
      <w:r>
        <w:rPr>
          <w:sz w:val="24"/>
          <w:szCs w:val="24"/>
        </w:rPr>
        <w:t xml:space="preserve">, </w:t>
      </w:r>
      <w:r w:rsidR="00A34F7B">
        <w:rPr>
          <w:sz w:val="24"/>
          <w:szCs w:val="24"/>
        </w:rPr>
        <w:t xml:space="preserve">San Diego Public </w:t>
      </w:r>
    </w:p>
    <w:p w14:paraId="3E757C73" w14:textId="5A4D91C3" w:rsidR="00C255B9" w:rsidRPr="00C255B9" w:rsidRDefault="00A34F7B" w:rsidP="00376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Library, San Diego</w:t>
      </w:r>
    </w:p>
    <w:p w14:paraId="3AE7DACD" w14:textId="77777777" w:rsidR="00376CD2" w:rsidRDefault="00376CD2" w:rsidP="00376CD2">
      <w:pPr>
        <w:rPr>
          <w:b/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-Panelist, </w:t>
      </w:r>
      <w:r w:rsidRPr="00376CD2">
        <w:rPr>
          <w:b/>
          <w:sz w:val="24"/>
          <w:szCs w:val="24"/>
        </w:rPr>
        <w:t xml:space="preserve">Society For Literature, Sciences and </w:t>
      </w:r>
    </w:p>
    <w:p w14:paraId="5C2CD02C" w14:textId="77777777" w:rsidR="00C255B9" w:rsidRDefault="00376CD2" w:rsidP="00376C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376CD2">
        <w:rPr>
          <w:b/>
          <w:sz w:val="24"/>
          <w:szCs w:val="24"/>
        </w:rPr>
        <w:t xml:space="preserve">Arts </w:t>
      </w:r>
      <w:r w:rsidR="00C255B9">
        <w:rPr>
          <w:b/>
          <w:sz w:val="24"/>
          <w:szCs w:val="24"/>
        </w:rPr>
        <w:t>“</w:t>
      </w:r>
      <w:r w:rsidR="00C255B9" w:rsidRPr="00376CD2">
        <w:rPr>
          <w:b/>
          <w:bCs/>
          <w:sz w:val="24"/>
          <w:szCs w:val="24"/>
        </w:rPr>
        <w:t>P</w:t>
      </w:r>
      <w:r w:rsidR="00C255B9">
        <w:rPr>
          <w:b/>
          <w:bCs/>
          <w:sz w:val="24"/>
          <w:szCs w:val="24"/>
        </w:rPr>
        <w:t xml:space="preserve">ostNatural” </w:t>
      </w:r>
      <w:r w:rsidRPr="00376CD2">
        <w:rPr>
          <w:b/>
          <w:sz w:val="24"/>
          <w:szCs w:val="24"/>
        </w:rPr>
        <w:t>Conference (SLSA)</w:t>
      </w:r>
      <w:r>
        <w:rPr>
          <w:b/>
          <w:sz w:val="24"/>
          <w:szCs w:val="24"/>
        </w:rPr>
        <w:t xml:space="preserve"> </w:t>
      </w:r>
    </w:p>
    <w:p w14:paraId="04B5FDE0" w14:textId="77777777" w:rsidR="00C255B9" w:rsidRDefault="00C255B9" w:rsidP="00376CD2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C255B9">
        <w:rPr>
          <w:bCs/>
          <w:sz w:val="24"/>
          <w:szCs w:val="24"/>
        </w:rPr>
        <w:t xml:space="preserve">“Feminist and Environmental Art Practices on </w:t>
      </w:r>
    </w:p>
    <w:p w14:paraId="3CA85E6B" w14:textId="77777777" w:rsidR="00C255B9" w:rsidRDefault="00C255B9" w:rsidP="00376C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C255B9">
        <w:rPr>
          <w:bCs/>
          <w:sz w:val="24"/>
          <w:szCs w:val="24"/>
        </w:rPr>
        <w:t xml:space="preserve">Climate Change: Temporality, Loss, and </w:t>
      </w:r>
    </w:p>
    <w:p w14:paraId="16DF7A75" w14:textId="71D61F23" w:rsidR="00376CD2" w:rsidRDefault="00C255B9" w:rsidP="00D9234A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C255B9">
        <w:rPr>
          <w:bCs/>
          <w:sz w:val="24"/>
          <w:szCs w:val="24"/>
        </w:rPr>
        <w:t>Perception</w:t>
      </w:r>
      <w:r>
        <w:rPr>
          <w:bCs/>
          <w:sz w:val="24"/>
          <w:szCs w:val="24"/>
        </w:rPr>
        <w:t xml:space="preserve">,” </w:t>
      </w:r>
      <w:r w:rsidR="00376CD2" w:rsidRPr="00376CD2">
        <w:rPr>
          <w:sz w:val="24"/>
          <w:szCs w:val="24"/>
        </w:rPr>
        <w:t>Notre Dame</w:t>
      </w:r>
      <w:r w:rsidR="00376CD2">
        <w:rPr>
          <w:sz w:val="24"/>
          <w:szCs w:val="24"/>
        </w:rPr>
        <w:t xml:space="preserve"> Univ</w:t>
      </w:r>
      <w:r>
        <w:rPr>
          <w:sz w:val="24"/>
          <w:szCs w:val="24"/>
        </w:rPr>
        <w:t>ersity</w:t>
      </w:r>
      <w:r w:rsidR="00376CD2">
        <w:rPr>
          <w:sz w:val="24"/>
          <w:szCs w:val="24"/>
        </w:rPr>
        <w:t>,</w:t>
      </w:r>
      <w:r w:rsidR="00376CD2" w:rsidRPr="00376CD2">
        <w:rPr>
          <w:sz w:val="24"/>
          <w:szCs w:val="24"/>
        </w:rPr>
        <w:t xml:space="preserve"> Indiana</w:t>
      </w:r>
    </w:p>
    <w:p w14:paraId="378F4022" w14:textId="77777777" w:rsidR="006871AF" w:rsidRPr="00C35BEC" w:rsidRDefault="00D9234A" w:rsidP="00D9234A">
      <w:pPr>
        <w:rPr>
          <w:b/>
          <w:sz w:val="24"/>
          <w:szCs w:val="24"/>
        </w:rPr>
      </w:pPr>
      <w:r w:rsidRPr="00C35BEC">
        <w:rPr>
          <w:sz w:val="24"/>
          <w:szCs w:val="24"/>
        </w:rPr>
        <w:t>2012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-</w:t>
      </w:r>
      <w:r w:rsidR="006871AF" w:rsidRPr="00C35BEC">
        <w:rPr>
          <w:sz w:val="24"/>
          <w:szCs w:val="24"/>
        </w:rPr>
        <w:t xml:space="preserve">Panelist, </w:t>
      </w:r>
      <w:r w:rsidRPr="00C35BEC">
        <w:rPr>
          <w:b/>
          <w:sz w:val="24"/>
          <w:szCs w:val="24"/>
        </w:rPr>
        <w:t xml:space="preserve">American Studies Association </w:t>
      </w:r>
    </w:p>
    <w:p w14:paraId="7AADACEB" w14:textId="77777777" w:rsidR="006871AF" w:rsidRPr="00C35BEC" w:rsidRDefault="006871AF" w:rsidP="006871AF">
      <w:pPr>
        <w:ind w:left="2880" w:firstLine="720"/>
        <w:rPr>
          <w:sz w:val="24"/>
          <w:szCs w:val="24"/>
        </w:rPr>
      </w:pPr>
      <w:r w:rsidRPr="00C35BEC">
        <w:rPr>
          <w:b/>
          <w:sz w:val="24"/>
          <w:szCs w:val="24"/>
        </w:rPr>
        <w:t xml:space="preserve"> </w:t>
      </w:r>
      <w:r w:rsidR="00D9234A" w:rsidRPr="00C35BEC">
        <w:rPr>
          <w:b/>
          <w:sz w:val="24"/>
          <w:szCs w:val="24"/>
        </w:rPr>
        <w:t>Conference</w:t>
      </w:r>
      <w:r w:rsidRPr="00C35BEC">
        <w:rPr>
          <w:sz w:val="24"/>
          <w:szCs w:val="24"/>
        </w:rPr>
        <w:t>, “Dimensions of Empire and</w:t>
      </w:r>
    </w:p>
    <w:p w14:paraId="4784D27E" w14:textId="7C45A532" w:rsidR="00D9234A" w:rsidRPr="00C35BEC" w:rsidRDefault="006871AF" w:rsidP="006871AF">
      <w:pPr>
        <w:ind w:left="2880" w:firstLine="720"/>
        <w:rPr>
          <w:sz w:val="24"/>
          <w:szCs w:val="24"/>
        </w:rPr>
      </w:pPr>
      <w:r w:rsidRPr="00C35BEC">
        <w:rPr>
          <w:sz w:val="24"/>
          <w:szCs w:val="24"/>
        </w:rPr>
        <w:t xml:space="preserve"> Resistance: Past, Present, and Future,” </w:t>
      </w:r>
      <w:r w:rsidR="00D9234A" w:rsidRPr="00C35BEC">
        <w:rPr>
          <w:sz w:val="24"/>
          <w:szCs w:val="24"/>
        </w:rPr>
        <w:t>Puerto Rico</w:t>
      </w:r>
    </w:p>
    <w:p w14:paraId="05F7D9FC" w14:textId="0866A20B" w:rsidR="006871AF" w:rsidRPr="00C35BEC" w:rsidRDefault="00D9234A" w:rsidP="00D9234A">
      <w:pPr>
        <w:rPr>
          <w:sz w:val="24"/>
          <w:szCs w:val="24"/>
        </w:rPr>
      </w:pP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-</w:t>
      </w:r>
      <w:r w:rsidR="006871AF" w:rsidRPr="00C35BEC">
        <w:rPr>
          <w:sz w:val="24"/>
          <w:szCs w:val="24"/>
        </w:rPr>
        <w:t xml:space="preserve">Panelist and acting Chair </w:t>
      </w:r>
      <w:r w:rsidR="00751992" w:rsidRPr="00C35BEC">
        <w:rPr>
          <w:sz w:val="24"/>
          <w:szCs w:val="24"/>
        </w:rPr>
        <w:t>"</w:t>
      </w:r>
      <w:r w:rsidR="002959BD" w:rsidRPr="00C35BEC">
        <w:rPr>
          <w:sz w:val="24"/>
          <w:szCs w:val="24"/>
        </w:rPr>
        <w:t xml:space="preserve">Climate Change </w:t>
      </w:r>
    </w:p>
    <w:p w14:paraId="759A5081" w14:textId="77777777" w:rsidR="006871AF" w:rsidRPr="00C35BEC" w:rsidRDefault="006871AF" w:rsidP="006871AF">
      <w:pPr>
        <w:ind w:left="2880" w:firstLine="720"/>
        <w:rPr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2959BD" w:rsidRPr="00C35BEC">
        <w:rPr>
          <w:sz w:val="24"/>
          <w:szCs w:val="24"/>
        </w:rPr>
        <w:t>and New Art Practices on Landscapes and the Polar</w:t>
      </w:r>
    </w:p>
    <w:p w14:paraId="3DA06F20" w14:textId="77777777" w:rsidR="006871AF" w:rsidRPr="00C35BEC" w:rsidRDefault="002959BD" w:rsidP="006871AF">
      <w:pPr>
        <w:ind w:left="2880" w:firstLine="720"/>
        <w:rPr>
          <w:b/>
          <w:sz w:val="24"/>
          <w:szCs w:val="24"/>
        </w:rPr>
      </w:pPr>
      <w:r w:rsidRPr="00C35BEC">
        <w:rPr>
          <w:sz w:val="24"/>
          <w:szCs w:val="24"/>
        </w:rPr>
        <w:t xml:space="preserve"> Region" </w:t>
      </w:r>
      <w:r w:rsidR="00D9234A" w:rsidRPr="00C35BEC">
        <w:rPr>
          <w:b/>
          <w:sz w:val="24"/>
          <w:szCs w:val="24"/>
        </w:rPr>
        <w:t>Cultural Studies A</w:t>
      </w:r>
      <w:r w:rsidRPr="00C35BEC">
        <w:rPr>
          <w:b/>
          <w:sz w:val="24"/>
          <w:szCs w:val="24"/>
        </w:rPr>
        <w:t>ssociation</w:t>
      </w:r>
    </w:p>
    <w:p w14:paraId="7BEC3BF5" w14:textId="77777777" w:rsidR="006871AF" w:rsidRPr="00C35BEC" w:rsidRDefault="002959BD" w:rsidP="006871AF">
      <w:pPr>
        <w:ind w:left="2880" w:firstLine="72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Conference, “Culture</w:t>
      </w:r>
      <w:r w:rsidR="00D9234A" w:rsidRPr="00C35BEC">
        <w:rPr>
          <w:b/>
          <w:sz w:val="24"/>
          <w:szCs w:val="24"/>
        </w:rPr>
        <w:t xml:space="preserve"> Matters,” University of</w:t>
      </w:r>
    </w:p>
    <w:p w14:paraId="2F8751A1" w14:textId="30C52FCC" w:rsidR="00D9234A" w:rsidRPr="00C35BEC" w:rsidRDefault="00D9234A" w:rsidP="006871AF">
      <w:pPr>
        <w:ind w:left="2880" w:firstLine="720"/>
        <w:rPr>
          <w:sz w:val="24"/>
          <w:szCs w:val="24"/>
        </w:rPr>
      </w:pPr>
      <w:r w:rsidRPr="00C35BEC">
        <w:rPr>
          <w:b/>
          <w:sz w:val="24"/>
          <w:szCs w:val="24"/>
        </w:rPr>
        <w:t xml:space="preserve"> California San Diego</w:t>
      </w:r>
    </w:p>
    <w:p w14:paraId="58BF37A3" w14:textId="5937D31A" w:rsidR="002959BD" w:rsidRPr="00C35BEC" w:rsidRDefault="002959BD" w:rsidP="002959BD">
      <w:pPr>
        <w:rPr>
          <w:sz w:val="24"/>
          <w:szCs w:val="24"/>
        </w:rPr>
      </w:pPr>
      <w:r w:rsidRPr="00C35BEC">
        <w:rPr>
          <w:sz w:val="24"/>
          <w:szCs w:val="24"/>
        </w:rPr>
        <w:tab/>
      </w:r>
      <w:r w:rsidR="00352AF9" w:rsidRPr="00C35BEC">
        <w:rPr>
          <w:sz w:val="24"/>
          <w:szCs w:val="24"/>
        </w:rPr>
        <w:tab/>
      </w:r>
      <w:r w:rsidR="00352AF9" w:rsidRPr="00C35BEC">
        <w:rPr>
          <w:sz w:val="24"/>
          <w:szCs w:val="24"/>
        </w:rPr>
        <w:tab/>
      </w:r>
      <w:r w:rsidR="00352AF9" w:rsidRPr="00C35BEC">
        <w:rPr>
          <w:sz w:val="24"/>
          <w:szCs w:val="24"/>
        </w:rPr>
        <w:tab/>
      </w:r>
      <w:r w:rsidR="00352AF9" w:rsidRPr="00C35BEC">
        <w:rPr>
          <w:sz w:val="24"/>
          <w:szCs w:val="24"/>
        </w:rPr>
        <w:tab/>
        <w:t>-</w:t>
      </w:r>
      <w:r w:rsidR="006871AF" w:rsidRPr="00C35BEC">
        <w:rPr>
          <w:sz w:val="24"/>
          <w:szCs w:val="24"/>
        </w:rPr>
        <w:t xml:space="preserve"> Speaker, </w:t>
      </w:r>
      <w:r w:rsidRPr="00C35BEC">
        <w:rPr>
          <w:sz w:val="24"/>
          <w:szCs w:val="24"/>
        </w:rPr>
        <w:t xml:space="preserve">Environmental Colloquium Series, </w:t>
      </w:r>
    </w:p>
    <w:p w14:paraId="4B0AF8DF" w14:textId="4BF932C2" w:rsidR="002959BD" w:rsidRPr="00C35BEC" w:rsidRDefault="002959BD" w:rsidP="002959BD">
      <w:pPr>
        <w:ind w:left="2880" w:firstLine="720"/>
        <w:rPr>
          <w:b/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D9234A" w:rsidRPr="00C35BEC">
        <w:rPr>
          <w:b/>
          <w:sz w:val="24"/>
          <w:szCs w:val="24"/>
        </w:rPr>
        <w:t xml:space="preserve">University of California Davis, </w:t>
      </w:r>
      <w:r w:rsidRPr="00C35BEC">
        <w:rPr>
          <w:b/>
          <w:sz w:val="24"/>
          <w:szCs w:val="24"/>
        </w:rPr>
        <w:t xml:space="preserve">Art and Science </w:t>
      </w:r>
    </w:p>
    <w:p w14:paraId="16CA096E" w14:textId="5AA66DD9" w:rsidR="00ED3EF3" w:rsidRPr="00C35BEC" w:rsidRDefault="00BC67E5" w:rsidP="00C35BEC">
      <w:pPr>
        <w:ind w:left="360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</w:t>
      </w:r>
      <w:r w:rsidR="002959BD" w:rsidRPr="00C35BEC">
        <w:rPr>
          <w:b/>
          <w:sz w:val="24"/>
          <w:szCs w:val="24"/>
        </w:rPr>
        <w:t>Fusion Program</w:t>
      </w:r>
    </w:p>
    <w:p w14:paraId="065E9EAE" w14:textId="13683872" w:rsidR="00A079AE" w:rsidRPr="00C35BEC" w:rsidRDefault="00D9234A" w:rsidP="00A079AE">
      <w:pPr>
        <w:rPr>
          <w:rFonts w:cs="Helvetica"/>
          <w:i/>
          <w:sz w:val="24"/>
          <w:szCs w:val="24"/>
        </w:rPr>
      </w:pPr>
      <w:r w:rsidRPr="00C35BEC">
        <w:rPr>
          <w:sz w:val="24"/>
          <w:szCs w:val="24"/>
        </w:rPr>
        <w:t>2011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="00A079AE" w:rsidRPr="00C35BEC">
        <w:rPr>
          <w:sz w:val="24"/>
          <w:szCs w:val="24"/>
        </w:rPr>
        <w:t>-</w:t>
      </w:r>
      <w:r w:rsidR="00A079AE" w:rsidRPr="009A276F">
        <w:rPr>
          <w:b/>
          <w:sz w:val="24"/>
          <w:szCs w:val="24"/>
        </w:rPr>
        <w:t xml:space="preserve">Panel Chair </w:t>
      </w:r>
      <w:r w:rsidR="00A079AE" w:rsidRPr="00C35BEC">
        <w:rPr>
          <w:sz w:val="24"/>
          <w:szCs w:val="24"/>
        </w:rPr>
        <w:t>and panelist: “</w:t>
      </w:r>
      <w:r w:rsidR="00A079AE" w:rsidRPr="00C35BEC">
        <w:rPr>
          <w:rFonts w:cs="Helvetica"/>
          <w:i/>
          <w:sz w:val="24"/>
          <w:szCs w:val="24"/>
        </w:rPr>
        <w:t xml:space="preserve">Far Fields: Digital </w:t>
      </w:r>
    </w:p>
    <w:p w14:paraId="74102A72" w14:textId="204A2AC8" w:rsidR="00A079AE" w:rsidRPr="00C35BEC" w:rsidRDefault="00BB2BE6" w:rsidP="00A079AE">
      <w:pPr>
        <w:ind w:left="2880" w:firstLine="720"/>
        <w:rPr>
          <w:b/>
          <w:sz w:val="24"/>
          <w:szCs w:val="24"/>
        </w:rPr>
      </w:pPr>
      <w:r w:rsidRPr="00C35BEC">
        <w:rPr>
          <w:rFonts w:cs="Helvetica"/>
          <w:i/>
          <w:sz w:val="24"/>
          <w:szCs w:val="24"/>
        </w:rPr>
        <w:t xml:space="preserve"> </w:t>
      </w:r>
      <w:r w:rsidR="00A079AE" w:rsidRPr="00C35BEC">
        <w:rPr>
          <w:rFonts w:cs="Helvetica"/>
          <w:i/>
          <w:sz w:val="24"/>
          <w:szCs w:val="24"/>
        </w:rPr>
        <w:t>Culture, Climate Change, and the Poles</w:t>
      </w:r>
      <w:r w:rsidR="00A079AE" w:rsidRPr="00C35BEC">
        <w:rPr>
          <w:sz w:val="24"/>
          <w:szCs w:val="24"/>
        </w:rPr>
        <w:t xml:space="preserve">” </w:t>
      </w:r>
      <w:r w:rsidR="00A079AE" w:rsidRPr="00C35BEC">
        <w:rPr>
          <w:b/>
          <w:sz w:val="24"/>
          <w:szCs w:val="24"/>
        </w:rPr>
        <w:t>Inter-</w:t>
      </w:r>
    </w:p>
    <w:p w14:paraId="3C8D7172" w14:textId="58580B6E" w:rsidR="00BB2BE6" w:rsidRPr="00C35BEC" w:rsidRDefault="00BB2BE6" w:rsidP="00A079AE">
      <w:pPr>
        <w:ind w:left="3600"/>
        <w:rPr>
          <w:b/>
          <w:sz w:val="24"/>
          <w:szCs w:val="24"/>
        </w:rPr>
      </w:pPr>
      <w:r w:rsidRPr="00C35BEC">
        <w:rPr>
          <w:rFonts w:cs="Helvetica"/>
          <w:i/>
          <w:sz w:val="24"/>
          <w:szCs w:val="24"/>
        </w:rPr>
        <w:t xml:space="preserve"> </w:t>
      </w:r>
      <w:r w:rsidR="00A079AE" w:rsidRPr="00C35BEC">
        <w:rPr>
          <w:b/>
          <w:sz w:val="24"/>
          <w:szCs w:val="24"/>
        </w:rPr>
        <w:t xml:space="preserve">Society for Electronic Arts Conference (ISEA) </w:t>
      </w:r>
      <w:r w:rsidRPr="00C35BEC">
        <w:rPr>
          <w:b/>
          <w:sz w:val="24"/>
          <w:szCs w:val="24"/>
        </w:rPr>
        <w:t xml:space="preserve">  </w:t>
      </w:r>
    </w:p>
    <w:p w14:paraId="50D48A15" w14:textId="44BB4D75" w:rsidR="00A079AE" w:rsidRPr="00C35BEC" w:rsidRDefault="00BB2BE6" w:rsidP="00BB2BE6">
      <w:pPr>
        <w:ind w:left="3600"/>
        <w:rPr>
          <w:sz w:val="24"/>
          <w:szCs w:val="24"/>
        </w:rPr>
      </w:pPr>
      <w:r w:rsidRPr="00C35BEC">
        <w:rPr>
          <w:b/>
          <w:sz w:val="24"/>
          <w:szCs w:val="24"/>
        </w:rPr>
        <w:t xml:space="preserve"> </w:t>
      </w:r>
      <w:r w:rsidR="00A079AE" w:rsidRPr="00C35BEC">
        <w:rPr>
          <w:b/>
          <w:sz w:val="24"/>
          <w:szCs w:val="24"/>
        </w:rPr>
        <w:t>Istanbul</w:t>
      </w:r>
    </w:p>
    <w:p w14:paraId="35CB57D9" w14:textId="045F1151" w:rsidR="006871AF" w:rsidRPr="00C35BEC" w:rsidRDefault="006871AF" w:rsidP="006871AF">
      <w:pPr>
        <w:ind w:left="2880" w:firstLine="720"/>
        <w:rPr>
          <w:b/>
          <w:bCs/>
          <w:sz w:val="24"/>
          <w:szCs w:val="24"/>
        </w:rPr>
      </w:pPr>
      <w:r w:rsidRPr="00C35BEC">
        <w:rPr>
          <w:bCs/>
          <w:sz w:val="24"/>
          <w:szCs w:val="24"/>
        </w:rPr>
        <w:t xml:space="preserve">- Speaker, </w:t>
      </w:r>
      <w:r w:rsidR="00A079AE" w:rsidRPr="00C35BEC">
        <w:rPr>
          <w:b/>
          <w:bCs/>
          <w:sz w:val="24"/>
          <w:szCs w:val="24"/>
        </w:rPr>
        <w:t xml:space="preserve">University of Colorado Boulder, </w:t>
      </w:r>
    </w:p>
    <w:p w14:paraId="4FDA255A" w14:textId="7D4D58E8" w:rsidR="00A079AE" w:rsidRPr="00C35BEC" w:rsidRDefault="006871AF" w:rsidP="00C35BEC">
      <w:pPr>
        <w:ind w:left="2880" w:firstLine="720"/>
      </w:pPr>
      <w:r w:rsidRPr="00C35BEC">
        <w:rPr>
          <w:sz w:val="24"/>
          <w:szCs w:val="24"/>
        </w:rPr>
        <w:t xml:space="preserve"> </w:t>
      </w:r>
      <w:r w:rsidR="00A079AE" w:rsidRPr="00C35BEC">
        <w:rPr>
          <w:b/>
          <w:sz w:val="24"/>
          <w:szCs w:val="24"/>
        </w:rPr>
        <w:t xml:space="preserve">Environmental </w:t>
      </w:r>
      <w:r w:rsidR="00A079AE" w:rsidRPr="00C35BEC">
        <w:rPr>
          <w:b/>
          <w:bCs/>
          <w:sz w:val="24"/>
          <w:szCs w:val="24"/>
        </w:rPr>
        <w:t xml:space="preserve">Colloquium Series </w:t>
      </w:r>
    </w:p>
    <w:p w14:paraId="584A7588" w14:textId="77777777" w:rsidR="00A079AE" w:rsidRPr="00C35BEC" w:rsidRDefault="00A079AE" w:rsidP="00A079AE">
      <w:pPr>
        <w:ind w:left="2880" w:firstLine="720"/>
        <w:rPr>
          <w:sz w:val="24"/>
          <w:szCs w:val="24"/>
        </w:rPr>
      </w:pPr>
      <w:r w:rsidRPr="00C35BEC">
        <w:rPr>
          <w:sz w:val="24"/>
          <w:szCs w:val="24"/>
        </w:rPr>
        <w:t>-P</w:t>
      </w:r>
      <w:r w:rsidR="00ED3EF3" w:rsidRPr="00C35BEC">
        <w:rPr>
          <w:sz w:val="24"/>
          <w:szCs w:val="24"/>
        </w:rPr>
        <w:t xml:space="preserve">anelist “Jews and Women's Landscape </w:t>
      </w:r>
    </w:p>
    <w:p w14:paraId="77FD91C0" w14:textId="730AFC76" w:rsidR="00A079AE" w:rsidRPr="00C35BEC" w:rsidRDefault="00A079AE" w:rsidP="00A079AE">
      <w:pPr>
        <w:ind w:left="3600"/>
        <w:rPr>
          <w:b/>
          <w:sz w:val="24"/>
          <w:szCs w:val="24"/>
        </w:rPr>
      </w:pPr>
      <w:r w:rsidRPr="00C35BEC">
        <w:rPr>
          <w:sz w:val="24"/>
          <w:szCs w:val="24"/>
        </w:rPr>
        <w:t xml:space="preserve"> </w:t>
      </w:r>
      <w:r w:rsidR="00ED3EF3" w:rsidRPr="00C35BEC">
        <w:rPr>
          <w:sz w:val="24"/>
          <w:szCs w:val="24"/>
        </w:rPr>
        <w:t xml:space="preserve">Photography and video” </w:t>
      </w:r>
      <w:r w:rsidRPr="00C35BEC">
        <w:rPr>
          <w:b/>
          <w:sz w:val="24"/>
          <w:szCs w:val="24"/>
        </w:rPr>
        <w:t xml:space="preserve">Association for Jewish </w:t>
      </w:r>
    </w:p>
    <w:p w14:paraId="04EC1865" w14:textId="7266F67D" w:rsidR="00ED3EF3" w:rsidRPr="00C35BEC" w:rsidRDefault="00A079AE" w:rsidP="00A079AE">
      <w:pPr>
        <w:ind w:left="360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Studies Conference Washington DC</w:t>
      </w:r>
      <w:r w:rsidR="00ED3EF3" w:rsidRPr="00C35BEC">
        <w:rPr>
          <w:b/>
          <w:sz w:val="24"/>
          <w:szCs w:val="24"/>
        </w:rPr>
        <w:t xml:space="preserve">       </w:t>
      </w:r>
    </w:p>
    <w:p w14:paraId="54EB95C3" w14:textId="513D66D1" w:rsidR="00D9234A" w:rsidRPr="00C35BEC" w:rsidRDefault="00D9234A" w:rsidP="00ED3EF3">
      <w:pPr>
        <w:ind w:left="2880" w:firstLine="720"/>
        <w:rPr>
          <w:b/>
          <w:sz w:val="24"/>
          <w:szCs w:val="24"/>
        </w:rPr>
      </w:pPr>
      <w:r w:rsidRPr="00C35BEC">
        <w:rPr>
          <w:sz w:val="24"/>
          <w:szCs w:val="24"/>
        </w:rPr>
        <w:t>-</w:t>
      </w:r>
      <w:r w:rsidR="00BB2BE6" w:rsidRPr="00C35BEC">
        <w:rPr>
          <w:sz w:val="24"/>
          <w:szCs w:val="24"/>
        </w:rPr>
        <w:t xml:space="preserve">Seminar Series Speaker </w:t>
      </w:r>
      <w:r w:rsidRPr="00C35BEC">
        <w:rPr>
          <w:sz w:val="24"/>
          <w:szCs w:val="24"/>
        </w:rPr>
        <w:t xml:space="preserve">- </w:t>
      </w:r>
      <w:r w:rsidRPr="00C35BEC">
        <w:rPr>
          <w:b/>
          <w:sz w:val="24"/>
          <w:szCs w:val="24"/>
        </w:rPr>
        <w:t xml:space="preserve">Romberg </w:t>
      </w:r>
    </w:p>
    <w:p w14:paraId="2F28656D" w14:textId="3B9E459B" w:rsidR="00BB2BE6" w:rsidRPr="00C35BEC" w:rsidRDefault="00D9234A" w:rsidP="00D9234A">
      <w:pPr>
        <w:ind w:left="2880" w:firstLine="72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Tiburon Center</w:t>
      </w:r>
      <w:r w:rsidR="00BB2BE6" w:rsidRPr="00C35BEC">
        <w:rPr>
          <w:b/>
          <w:sz w:val="24"/>
          <w:szCs w:val="24"/>
        </w:rPr>
        <w:t xml:space="preserve"> for Environmental Studies</w:t>
      </w:r>
      <w:r w:rsidRPr="00C35BEC">
        <w:rPr>
          <w:b/>
          <w:sz w:val="24"/>
          <w:szCs w:val="24"/>
        </w:rPr>
        <w:t xml:space="preserve">, San </w:t>
      </w:r>
    </w:p>
    <w:p w14:paraId="6CDD419D" w14:textId="41E11171" w:rsidR="00D9234A" w:rsidRPr="00C35BEC" w:rsidRDefault="00BB2BE6" w:rsidP="00BB2BE6">
      <w:pPr>
        <w:ind w:left="360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</w:t>
      </w:r>
      <w:r w:rsidR="00D9234A" w:rsidRPr="00C35BEC">
        <w:rPr>
          <w:b/>
          <w:sz w:val="24"/>
          <w:szCs w:val="24"/>
        </w:rPr>
        <w:t>Francisco</w:t>
      </w:r>
    </w:p>
    <w:p w14:paraId="7F2B13D3" w14:textId="55456F2C" w:rsidR="00D9234A" w:rsidRPr="00C35BEC" w:rsidRDefault="00D9234A" w:rsidP="00D9234A">
      <w:pPr>
        <w:ind w:left="2880" w:firstLine="720"/>
        <w:rPr>
          <w:b/>
          <w:sz w:val="24"/>
          <w:szCs w:val="24"/>
        </w:rPr>
      </w:pPr>
      <w:r w:rsidRPr="00C35BEC">
        <w:rPr>
          <w:sz w:val="24"/>
          <w:szCs w:val="24"/>
        </w:rPr>
        <w:t>-</w:t>
      </w:r>
      <w:r w:rsidR="00BB2BE6" w:rsidRPr="00C35BEC">
        <w:rPr>
          <w:sz w:val="24"/>
          <w:szCs w:val="24"/>
        </w:rPr>
        <w:t xml:space="preserve">Alumni Lecture Series Speaker </w:t>
      </w:r>
      <w:r w:rsidRPr="00C35BEC">
        <w:rPr>
          <w:sz w:val="24"/>
          <w:szCs w:val="24"/>
        </w:rPr>
        <w:t xml:space="preserve">– </w:t>
      </w:r>
      <w:r w:rsidRPr="00C35BEC">
        <w:rPr>
          <w:b/>
          <w:sz w:val="24"/>
          <w:szCs w:val="24"/>
        </w:rPr>
        <w:t>School of</w:t>
      </w:r>
    </w:p>
    <w:p w14:paraId="32A48628" w14:textId="68A30681" w:rsidR="00D9234A" w:rsidRPr="00C35BEC" w:rsidRDefault="00D9234A" w:rsidP="00D9234A">
      <w:pPr>
        <w:ind w:left="2880" w:firstLine="72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The Art Institute of Chicago</w:t>
      </w:r>
    </w:p>
    <w:p w14:paraId="17FA9838" w14:textId="54337612" w:rsidR="00BB2BE6" w:rsidRPr="00C35BEC" w:rsidRDefault="00BB2BE6" w:rsidP="00BB2BE6">
      <w:pPr>
        <w:ind w:left="2880" w:firstLine="720"/>
        <w:rPr>
          <w:b/>
          <w:sz w:val="24"/>
          <w:szCs w:val="24"/>
        </w:rPr>
      </w:pPr>
      <w:r w:rsidRPr="00C35BEC">
        <w:rPr>
          <w:sz w:val="24"/>
          <w:szCs w:val="24"/>
        </w:rPr>
        <w:t xml:space="preserve">-Lecture Series Speaker </w:t>
      </w:r>
      <w:r w:rsidR="00D9234A" w:rsidRPr="00C35BEC">
        <w:rPr>
          <w:sz w:val="24"/>
          <w:szCs w:val="24"/>
        </w:rPr>
        <w:t xml:space="preserve">– </w:t>
      </w:r>
      <w:r w:rsidR="00D9234A" w:rsidRPr="00C35BEC">
        <w:rPr>
          <w:b/>
          <w:sz w:val="24"/>
          <w:szCs w:val="24"/>
        </w:rPr>
        <w:t xml:space="preserve">Cabrillo Marine </w:t>
      </w:r>
    </w:p>
    <w:p w14:paraId="6E55DC41" w14:textId="48AB2479" w:rsidR="00D9234A" w:rsidRPr="00C35BEC" w:rsidRDefault="00BB2BE6" w:rsidP="00BB2BE6">
      <w:pPr>
        <w:ind w:left="2880" w:firstLine="72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</w:t>
      </w:r>
      <w:r w:rsidR="00D9234A" w:rsidRPr="00C35BEC">
        <w:rPr>
          <w:b/>
          <w:sz w:val="24"/>
          <w:szCs w:val="24"/>
        </w:rPr>
        <w:t>Aquarium, San Pedro</w:t>
      </w:r>
    </w:p>
    <w:p w14:paraId="2C9C4B79" w14:textId="77777777" w:rsidR="00D9234A" w:rsidRPr="00C35BEC" w:rsidRDefault="00D9234A" w:rsidP="00D9234A">
      <w:pPr>
        <w:ind w:left="2880" w:firstLine="720"/>
        <w:rPr>
          <w:sz w:val="24"/>
          <w:szCs w:val="24"/>
        </w:rPr>
      </w:pPr>
      <w:r w:rsidRPr="00C35BEC">
        <w:rPr>
          <w:sz w:val="24"/>
          <w:szCs w:val="24"/>
        </w:rPr>
        <w:t xml:space="preserve">-Panelist, ‘Imagination and Metaphor in Service of </w:t>
      </w:r>
    </w:p>
    <w:p w14:paraId="03083867" w14:textId="63C6D4A2" w:rsidR="00D9234A" w:rsidRPr="00C35BEC" w:rsidRDefault="00D9234A" w:rsidP="00BB2BE6">
      <w:pPr>
        <w:ind w:left="2880" w:firstLine="720"/>
        <w:rPr>
          <w:sz w:val="24"/>
          <w:szCs w:val="24"/>
        </w:rPr>
      </w:pPr>
      <w:r w:rsidRPr="00C35BEC">
        <w:rPr>
          <w:sz w:val="24"/>
          <w:szCs w:val="24"/>
        </w:rPr>
        <w:t xml:space="preserve"> the Invisible” </w:t>
      </w:r>
      <w:r w:rsidRPr="00C35BEC">
        <w:rPr>
          <w:b/>
          <w:sz w:val="24"/>
          <w:szCs w:val="24"/>
        </w:rPr>
        <w:t xml:space="preserve">Association for Literature and the </w:t>
      </w:r>
    </w:p>
    <w:p w14:paraId="6D6879EB" w14:textId="5DD82909" w:rsidR="00D9234A" w:rsidRPr="00C35BEC" w:rsidRDefault="00D9234A" w:rsidP="00D9234A">
      <w:pPr>
        <w:ind w:left="2880" w:firstLine="72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Environment, Bloomington</w:t>
      </w:r>
    </w:p>
    <w:p w14:paraId="5C1A168C" w14:textId="77777777" w:rsidR="00D9234A" w:rsidRPr="00C35BEC" w:rsidRDefault="00D9234A" w:rsidP="00D9234A">
      <w:pPr>
        <w:rPr>
          <w:b/>
          <w:sz w:val="24"/>
          <w:szCs w:val="24"/>
        </w:rPr>
      </w:pPr>
      <w:r w:rsidRPr="00C35BEC">
        <w:rPr>
          <w:sz w:val="24"/>
          <w:szCs w:val="24"/>
        </w:rPr>
        <w:t>2010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-Panelist, </w:t>
      </w:r>
      <w:r w:rsidRPr="00C35BEC">
        <w:rPr>
          <w:b/>
          <w:sz w:val="24"/>
          <w:szCs w:val="24"/>
        </w:rPr>
        <w:t xml:space="preserve">Antarctic Visions Conference, Hobart </w:t>
      </w:r>
    </w:p>
    <w:p w14:paraId="6FDFD219" w14:textId="77777777" w:rsidR="00D9234A" w:rsidRPr="00C35BEC" w:rsidRDefault="00D9234A" w:rsidP="00D9234A">
      <w:pPr>
        <w:ind w:left="2880" w:firstLine="720"/>
        <w:rPr>
          <w:b/>
          <w:sz w:val="24"/>
          <w:szCs w:val="24"/>
        </w:rPr>
      </w:pPr>
      <w:r w:rsidRPr="00C35BEC">
        <w:rPr>
          <w:b/>
          <w:sz w:val="24"/>
          <w:szCs w:val="24"/>
        </w:rPr>
        <w:t xml:space="preserve"> Tasmania</w:t>
      </w:r>
    </w:p>
    <w:p w14:paraId="788BEFBB" w14:textId="6746B52B" w:rsidR="00D9234A" w:rsidRPr="00C35BEC" w:rsidRDefault="00352AF9" w:rsidP="00D9234A">
      <w:pPr>
        <w:ind w:left="2880" w:firstLine="720"/>
        <w:rPr>
          <w:rFonts w:cs="Tahoma"/>
          <w:bCs/>
          <w:sz w:val="24"/>
          <w:szCs w:val="24"/>
        </w:rPr>
      </w:pPr>
      <w:r w:rsidRPr="00C35BEC">
        <w:rPr>
          <w:sz w:val="24"/>
          <w:szCs w:val="24"/>
        </w:rPr>
        <w:t>-</w:t>
      </w:r>
      <w:r w:rsidR="00D9234A" w:rsidRPr="00C35BEC">
        <w:rPr>
          <w:sz w:val="24"/>
          <w:szCs w:val="24"/>
        </w:rPr>
        <w:t xml:space="preserve">Panelist, </w:t>
      </w:r>
      <w:r w:rsidR="00D9234A" w:rsidRPr="00C35BEC">
        <w:rPr>
          <w:rFonts w:cs="Tahoma"/>
          <w:bCs/>
          <w:sz w:val="24"/>
          <w:szCs w:val="24"/>
        </w:rPr>
        <w:t xml:space="preserve">Geopolitics and Contemporary Art of the </w:t>
      </w:r>
    </w:p>
    <w:p w14:paraId="2B78D371" w14:textId="1EA110F5" w:rsidR="00D9234A" w:rsidRPr="00C35BEC" w:rsidRDefault="00D9234A" w:rsidP="00D9234A">
      <w:pPr>
        <w:ind w:left="2880" w:firstLine="720"/>
        <w:rPr>
          <w:rFonts w:cs="Tahoma"/>
          <w:b/>
          <w:bCs/>
          <w:sz w:val="24"/>
          <w:szCs w:val="24"/>
        </w:rPr>
      </w:pPr>
      <w:r w:rsidRPr="00C35BEC">
        <w:rPr>
          <w:rFonts w:cs="Tahoma"/>
          <w:bCs/>
          <w:sz w:val="24"/>
          <w:szCs w:val="24"/>
        </w:rPr>
        <w:t xml:space="preserve"> Polar Regions, </w:t>
      </w:r>
      <w:r w:rsidRPr="00C35BEC">
        <w:rPr>
          <w:rFonts w:cs="Tahoma"/>
          <w:b/>
          <w:bCs/>
          <w:sz w:val="24"/>
          <w:szCs w:val="24"/>
        </w:rPr>
        <w:t xml:space="preserve">Crossroads in Cultural Studies </w:t>
      </w:r>
    </w:p>
    <w:p w14:paraId="55546F4A" w14:textId="241454C8" w:rsidR="00D9234A" w:rsidRPr="00C35BEC" w:rsidRDefault="00D9234A" w:rsidP="00D9234A">
      <w:pPr>
        <w:ind w:left="2880" w:firstLine="720"/>
        <w:rPr>
          <w:rFonts w:cs="Tahoma"/>
          <w:b/>
          <w:bCs/>
          <w:sz w:val="24"/>
          <w:szCs w:val="24"/>
        </w:rPr>
      </w:pPr>
      <w:r w:rsidRPr="00C35BEC">
        <w:rPr>
          <w:rFonts w:cs="Tahoma"/>
          <w:b/>
          <w:bCs/>
          <w:sz w:val="24"/>
          <w:szCs w:val="24"/>
        </w:rPr>
        <w:t xml:space="preserve"> Conference, Hong Kong</w:t>
      </w:r>
    </w:p>
    <w:p w14:paraId="6620983A" w14:textId="77777777" w:rsidR="009A35CE" w:rsidRPr="00C35BEC" w:rsidRDefault="00D9234A" w:rsidP="00D9234A">
      <w:pPr>
        <w:ind w:left="2880" w:firstLine="720"/>
        <w:rPr>
          <w:rFonts w:cs="Tahoma"/>
          <w:bCs/>
          <w:sz w:val="24"/>
          <w:szCs w:val="24"/>
        </w:rPr>
      </w:pPr>
      <w:r w:rsidRPr="00C35BEC">
        <w:rPr>
          <w:rFonts w:cs="Tahoma"/>
          <w:bCs/>
          <w:sz w:val="24"/>
          <w:szCs w:val="24"/>
        </w:rPr>
        <w:t xml:space="preserve">-Visiting Artist </w:t>
      </w:r>
      <w:r w:rsidRPr="00C35BEC">
        <w:rPr>
          <w:rFonts w:cs="Tahoma"/>
          <w:b/>
          <w:bCs/>
          <w:sz w:val="24"/>
          <w:szCs w:val="24"/>
        </w:rPr>
        <w:t>Brigham Young University</w:t>
      </w:r>
      <w:r w:rsidR="009A35CE" w:rsidRPr="00C35BEC">
        <w:rPr>
          <w:rFonts w:cs="Tahoma"/>
          <w:bCs/>
          <w:sz w:val="24"/>
          <w:szCs w:val="24"/>
        </w:rPr>
        <w:t xml:space="preserve"> (2 </w:t>
      </w:r>
    </w:p>
    <w:p w14:paraId="233E5089" w14:textId="3B0544F6" w:rsidR="00D9234A" w:rsidRPr="00C35BEC" w:rsidRDefault="00BC67E5" w:rsidP="009A35CE">
      <w:pPr>
        <w:ind w:left="3600"/>
        <w:rPr>
          <w:rFonts w:cs="Tahoma"/>
          <w:bCs/>
          <w:sz w:val="24"/>
          <w:szCs w:val="24"/>
        </w:rPr>
      </w:pPr>
      <w:r w:rsidRPr="00C35BEC">
        <w:rPr>
          <w:rFonts w:cs="Tahoma"/>
          <w:bCs/>
          <w:sz w:val="24"/>
          <w:szCs w:val="24"/>
        </w:rPr>
        <w:t xml:space="preserve"> </w:t>
      </w:r>
      <w:r w:rsidR="009A35CE" w:rsidRPr="00C35BEC">
        <w:rPr>
          <w:rFonts w:cs="Tahoma"/>
          <w:bCs/>
          <w:sz w:val="24"/>
          <w:szCs w:val="24"/>
        </w:rPr>
        <w:t>lectures – biology dept. and Art dept.</w:t>
      </w:r>
    </w:p>
    <w:p w14:paraId="28A46BC4" w14:textId="77777777" w:rsidR="00D9234A" w:rsidRPr="00C35BEC" w:rsidRDefault="00D9234A" w:rsidP="00D9234A">
      <w:pPr>
        <w:ind w:left="2880" w:firstLine="720"/>
        <w:rPr>
          <w:rFonts w:cs="Tahoma"/>
          <w:bCs/>
          <w:sz w:val="24"/>
          <w:szCs w:val="24"/>
        </w:rPr>
      </w:pPr>
      <w:r w:rsidRPr="00C35BEC">
        <w:rPr>
          <w:rFonts w:cs="Tahoma"/>
          <w:bCs/>
          <w:sz w:val="24"/>
          <w:szCs w:val="24"/>
        </w:rPr>
        <w:t xml:space="preserve">-Visiting Artist, </w:t>
      </w:r>
      <w:r w:rsidRPr="00C35BEC">
        <w:rPr>
          <w:rFonts w:cs="Tahoma"/>
          <w:b/>
          <w:bCs/>
          <w:sz w:val="24"/>
          <w:szCs w:val="24"/>
        </w:rPr>
        <w:t>University of Louisiana</w:t>
      </w:r>
      <w:r w:rsidRPr="00C35BEC">
        <w:rPr>
          <w:rFonts w:cs="Tahoma"/>
          <w:bCs/>
          <w:sz w:val="24"/>
          <w:szCs w:val="24"/>
        </w:rPr>
        <w:t>, Lafayette</w:t>
      </w:r>
    </w:p>
    <w:p w14:paraId="46C7096E" w14:textId="77777777" w:rsidR="00D9234A" w:rsidRPr="00C35BEC" w:rsidRDefault="00D9234A" w:rsidP="00D9234A">
      <w:pPr>
        <w:ind w:left="2880" w:firstLine="720"/>
        <w:rPr>
          <w:rFonts w:cs="Tahoma"/>
          <w:bCs/>
          <w:sz w:val="24"/>
          <w:szCs w:val="24"/>
        </w:rPr>
      </w:pPr>
      <w:r w:rsidRPr="00C35BEC">
        <w:rPr>
          <w:rFonts w:cs="Tahoma"/>
          <w:bCs/>
          <w:sz w:val="24"/>
          <w:szCs w:val="24"/>
        </w:rPr>
        <w:t xml:space="preserve">-Panelist, </w:t>
      </w:r>
      <w:r w:rsidRPr="00C35BEC">
        <w:rPr>
          <w:rFonts w:cs="Tahoma"/>
          <w:b/>
          <w:bCs/>
          <w:sz w:val="24"/>
          <w:szCs w:val="24"/>
        </w:rPr>
        <w:t>New Media Caucus</w:t>
      </w:r>
      <w:r w:rsidRPr="00C35BEC">
        <w:rPr>
          <w:rFonts w:cs="Tahoma"/>
          <w:bCs/>
          <w:sz w:val="24"/>
          <w:szCs w:val="24"/>
        </w:rPr>
        <w:t>, Far Field: Digital</w:t>
      </w:r>
    </w:p>
    <w:p w14:paraId="5CC1A8E3" w14:textId="77777777" w:rsidR="00D9234A" w:rsidRPr="00C35BEC" w:rsidRDefault="00D9234A" w:rsidP="00D9234A">
      <w:pPr>
        <w:ind w:left="2880" w:firstLine="720"/>
        <w:rPr>
          <w:sz w:val="24"/>
          <w:szCs w:val="24"/>
        </w:rPr>
      </w:pPr>
      <w:r w:rsidRPr="00C35BEC">
        <w:rPr>
          <w:rFonts w:cs="Tahoma"/>
          <w:bCs/>
          <w:sz w:val="24"/>
          <w:szCs w:val="24"/>
        </w:rPr>
        <w:t xml:space="preserve"> Culture, Climate Change and the Poles, Chicago</w:t>
      </w:r>
    </w:p>
    <w:p w14:paraId="0C78E3D6" w14:textId="198FD965" w:rsidR="00D9234A" w:rsidRPr="00C35BEC" w:rsidRDefault="00930C3B" w:rsidP="00D9234A">
      <w:pPr>
        <w:rPr>
          <w:i/>
          <w:sz w:val="24"/>
          <w:szCs w:val="24"/>
        </w:rPr>
      </w:pPr>
      <w:r w:rsidRPr="00C35BEC">
        <w:rPr>
          <w:sz w:val="24"/>
          <w:szCs w:val="24"/>
        </w:rPr>
        <w:t>2009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-</w:t>
      </w:r>
      <w:r w:rsidR="006871AF" w:rsidRPr="00C35BEC">
        <w:rPr>
          <w:sz w:val="24"/>
          <w:szCs w:val="24"/>
        </w:rPr>
        <w:t xml:space="preserve"> Panelist,</w:t>
      </w:r>
      <w:r w:rsidR="006871AF" w:rsidRPr="00C35BEC">
        <w:rPr>
          <w:b/>
          <w:sz w:val="24"/>
          <w:szCs w:val="24"/>
        </w:rPr>
        <w:t xml:space="preserve"> </w:t>
      </w:r>
      <w:r w:rsidR="00D9234A" w:rsidRPr="00C35BEC">
        <w:rPr>
          <w:b/>
          <w:sz w:val="24"/>
          <w:szCs w:val="24"/>
        </w:rPr>
        <w:t>Digital Art Conference</w:t>
      </w:r>
      <w:r w:rsidR="00D9234A" w:rsidRPr="00C35BEC">
        <w:rPr>
          <w:sz w:val="24"/>
          <w:szCs w:val="24"/>
        </w:rPr>
        <w:t xml:space="preserve">: </w:t>
      </w:r>
      <w:r w:rsidR="00D9234A" w:rsidRPr="00C35BEC">
        <w:rPr>
          <w:i/>
          <w:sz w:val="24"/>
          <w:szCs w:val="24"/>
        </w:rPr>
        <w:t xml:space="preserve">Environment/ </w:t>
      </w:r>
    </w:p>
    <w:p w14:paraId="1344A78E" w14:textId="5C53FDBF" w:rsidR="00B040F8" w:rsidRPr="00C35BEC" w:rsidRDefault="00D9234A" w:rsidP="00705C9B">
      <w:pPr>
        <w:ind w:left="2880" w:firstLine="720"/>
        <w:rPr>
          <w:sz w:val="24"/>
          <w:szCs w:val="24"/>
        </w:rPr>
      </w:pPr>
      <w:r w:rsidRPr="00C35BEC">
        <w:rPr>
          <w:i/>
          <w:sz w:val="24"/>
          <w:szCs w:val="24"/>
        </w:rPr>
        <w:t xml:space="preserve"> Sustainability/ Climate Change</w:t>
      </w:r>
      <w:r w:rsidRPr="00C35BEC">
        <w:rPr>
          <w:sz w:val="24"/>
          <w:szCs w:val="24"/>
        </w:rPr>
        <w:t>, Irvine</w:t>
      </w:r>
      <w:r w:rsidRPr="00C35BEC">
        <w:rPr>
          <w:sz w:val="24"/>
          <w:szCs w:val="24"/>
        </w:rPr>
        <w:tab/>
      </w:r>
    </w:p>
    <w:p w14:paraId="61EC8089" w14:textId="77777777" w:rsidR="008757E9" w:rsidRPr="001C06A2" w:rsidRDefault="008757E9" w:rsidP="008757E9">
      <w:pPr>
        <w:rPr>
          <w:sz w:val="24"/>
          <w:szCs w:val="24"/>
        </w:rPr>
      </w:pPr>
      <w:r w:rsidRPr="001C06A2">
        <w:rPr>
          <w:sz w:val="24"/>
          <w:szCs w:val="24"/>
        </w:rPr>
        <w:t>2007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-Mutamorphosis Conference Panelist: Art and</w:t>
      </w:r>
    </w:p>
    <w:p w14:paraId="490C0294" w14:textId="77777777" w:rsidR="008757E9" w:rsidRPr="001C06A2" w:rsidRDefault="008757E9" w:rsidP="008757E9">
      <w:pPr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 xml:space="preserve"> Science and Media Education, Prague, Czech</w:t>
      </w:r>
    </w:p>
    <w:p w14:paraId="6CCBB670" w14:textId="77777777" w:rsidR="008757E9" w:rsidRPr="001C06A2" w:rsidRDefault="008757E9" w:rsidP="008757E9">
      <w:pPr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 xml:space="preserve"> Republic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</w:p>
    <w:p w14:paraId="6DDBB07D" w14:textId="77777777" w:rsidR="00705C9B" w:rsidRDefault="008757E9" w:rsidP="00705C9B">
      <w:pPr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-Visiting Artist, Lucid Art Foundation, Inverness</w:t>
      </w:r>
    </w:p>
    <w:p w14:paraId="48F5C4A4" w14:textId="77777777" w:rsidR="00705C9B" w:rsidRDefault="00705C9B" w:rsidP="00705C9B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7E9" w:rsidRPr="001C06A2">
        <w:rPr>
          <w:sz w:val="24"/>
          <w:szCs w:val="24"/>
        </w:rPr>
        <w:t xml:space="preserve">-College Art Association panelist  “Light as </w:t>
      </w:r>
    </w:p>
    <w:p w14:paraId="10C24D4A" w14:textId="14DD228D" w:rsidR="008757E9" w:rsidRPr="001C06A2" w:rsidRDefault="00930C3B" w:rsidP="00705C9B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7E9" w:rsidRPr="001C06A2">
        <w:rPr>
          <w:sz w:val="24"/>
          <w:szCs w:val="24"/>
        </w:rPr>
        <w:t>Medium...” New York</w:t>
      </w:r>
    </w:p>
    <w:p w14:paraId="091BCB28" w14:textId="77777777" w:rsidR="008757E9" w:rsidRPr="001C06A2" w:rsidRDefault="008757E9" w:rsidP="008757E9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1993</w:t>
      </w:r>
      <w:r w:rsidRPr="001C06A2">
        <w:rPr>
          <w:sz w:val="24"/>
          <w:szCs w:val="24"/>
        </w:rPr>
        <w:tab/>
        <w:t>-Visiting Artist, University of Maryland, Baltimore</w:t>
      </w:r>
    </w:p>
    <w:p w14:paraId="0A4D64A6" w14:textId="77777777" w:rsidR="008757E9" w:rsidRPr="001C06A2" w:rsidRDefault="008757E9" w:rsidP="00B77D2C">
      <w:pPr>
        <w:rPr>
          <w:b/>
          <w:sz w:val="24"/>
          <w:szCs w:val="24"/>
          <w:u w:val="single"/>
        </w:rPr>
      </w:pPr>
    </w:p>
    <w:p w14:paraId="561AE0BC" w14:textId="3C2F3D87" w:rsidR="008757E9" w:rsidRPr="00C761B8" w:rsidRDefault="00BD1B58" w:rsidP="00E9677C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u w:val="single"/>
        </w:rPr>
      </w:pPr>
      <w:bookmarkStart w:id="8" w:name="_Toc210126876"/>
      <w:r w:rsidRPr="00C761B8">
        <w:rPr>
          <w:rFonts w:ascii="Times New Roman" w:hAnsi="Times New Roman"/>
          <w:b w:val="0"/>
          <w:sz w:val="24"/>
          <w:szCs w:val="24"/>
          <w:u w:val="single"/>
        </w:rPr>
        <w:t>HONORS AND AWARDS</w:t>
      </w:r>
      <w:bookmarkEnd w:id="8"/>
    </w:p>
    <w:p w14:paraId="02790CCB" w14:textId="77777777" w:rsidR="00E9677C" w:rsidRPr="00E9677C" w:rsidRDefault="00E9677C" w:rsidP="00E9677C"/>
    <w:p w14:paraId="19A6245A" w14:textId="0B7158E3" w:rsidR="000F3E00" w:rsidRPr="00767842" w:rsidRDefault="00F047EF" w:rsidP="000F3E00">
      <w:pPr>
        <w:rPr>
          <w:sz w:val="24"/>
          <w:szCs w:val="24"/>
        </w:rPr>
      </w:pPr>
      <w:r>
        <w:rPr>
          <w:sz w:val="24"/>
          <w:szCs w:val="24"/>
        </w:rPr>
        <w:t>2016-17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University Professional Development Grant</w:t>
      </w:r>
    </w:p>
    <w:p w14:paraId="325FF235" w14:textId="77777777" w:rsidR="004122B4" w:rsidRDefault="00767842" w:rsidP="000F3E00">
      <w:pPr>
        <w:rPr>
          <w:sz w:val="24"/>
          <w:szCs w:val="24"/>
        </w:rPr>
      </w:pPr>
      <w:r w:rsidRPr="00767842"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767842">
        <w:rPr>
          <w:sz w:val="24"/>
          <w:szCs w:val="24"/>
        </w:rPr>
        <w:t xml:space="preserve"> College of </w:t>
      </w:r>
      <w:r>
        <w:rPr>
          <w:sz w:val="24"/>
          <w:szCs w:val="24"/>
        </w:rPr>
        <w:t xml:space="preserve">Humanities, Arts, Behavioral and </w:t>
      </w:r>
      <w:r w:rsidR="004122B4">
        <w:rPr>
          <w:sz w:val="24"/>
          <w:szCs w:val="24"/>
        </w:rPr>
        <w:tab/>
      </w:r>
      <w:r w:rsidR="004122B4">
        <w:rPr>
          <w:sz w:val="24"/>
          <w:szCs w:val="24"/>
        </w:rPr>
        <w:tab/>
      </w:r>
      <w:r w:rsidR="004122B4">
        <w:rPr>
          <w:sz w:val="24"/>
          <w:szCs w:val="24"/>
        </w:rPr>
        <w:tab/>
      </w:r>
      <w:r w:rsidR="004122B4">
        <w:rPr>
          <w:sz w:val="24"/>
          <w:szCs w:val="24"/>
        </w:rPr>
        <w:tab/>
      </w:r>
      <w:r w:rsidR="004122B4">
        <w:rPr>
          <w:sz w:val="24"/>
          <w:szCs w:val="24"/>
        </w:rPr>
        <w:tab/>
      </w:r>
      <w:r w:rsidR="004122B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Social </w:t>
      </w:r>
      <w:r w:rsidRPr="00767842">
        <w:rPr>
          <w:sz w:val="24"/>
          <w:szCs w:val="24"/>
        </w:rPr>
        <w:t xml:space="preserve">Sciences Professional </w:t>
      </w:r>
      <w:r w:rsidR="004122B4">
        <w:rPr>
          <w:sz w:val="24"/>
          <w:szCs w:val="24"/>
        </w:rPr>
        <w:t xml:space="preserve">Development </w:t>
      </w:r>
      <w:r w:rsidRPr="00767842">
        <w:rPr>
          <w:sz w:val="24"/>
          <w:szCs w:val="24"/>
        </w:rPr>
        <w:t>Grant</w:t>
      </w:r>
    </w:p>
    <w:p w14:paraId="635C46C8" w14:textId="25DBA73C" w:rsidR="00767842" w:rsidRPr="00767842" w:rsidRDefault="00767842" w:rsidP="000F3E00">
      <w:pPr>
        <w:rPr>
          <w:sz w:val="24"/>
          <w:szCs w:val="24"/>
        </w:rPr>
      </w:pPr>
      <w:r w:rsidRPr="00767842"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A75F2A">
        <w:rPr>
          <w:sz w:val="24"/>
          <w:szCs w:val="24"/>
        </w:rPr>
        <w:t>University Professional Development Grant</w:t>
      </w:r>
    </w:p>
    <w:p w14:paraId="6AE4D153" w14:textId="4CAECFED" w:rsidR="00A75F2A" w:rsidRDefault="00A34F7B" w:rsidP="00A75F2A">
      <w:pPr>
        <w:rPr>
          <w:sz w:val="24"/>
          <w:szCs w:val="24"/>
        </w:rPr>
      </w:pPr>
      <w:r>
        <w:rPr>
          <w:sz w:val="24"/>
          <w:szCs w:val="24"/>
        </w:rPr>
        <w:t>2013-14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A34F7B">
        <w:rPr>
          <w:sz w:val="24"/>
          <w:szCs w:val="24"/>
        </w:rPr>
        <w:t>Incubator for Innovation Fellow</w:t>
      </w:r>
    </w:p>
    <w:p w14:paraId="696B9608" w14:textId="22AB28D5" w:rsidR="00A34F7B" w:rsidRPr="00A34F7B" w:rsidRDefault="00A34F7B" w:rsidP="00A75F2A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A34F7B">
        <w:rPr>
          <w:sz w:val="24"/>
          <w:szCs w:val="24"/>
        </w:rPr>
        <w:t xml:space="preserve"> </w:t>
      </w:r>
      <w:r w:rsidRPr="00A75F2A">
        <w:rPr>
          <w:sz w:val="24"/>
          <w:szCs w:val="24"/>
        </w:rPr>
        <w:t>Faculty Center Professional Development Grant</w:t>
      </w:r>
    </w:p>
    <w:p w14:paraId="10196DD2" w14:textId="76AB7A51" w:rsidR="00BF7793" w:rsidRDefault="00EF3903" w:rsidP="00BF7793">
      <w:pPr>
        <w:rPr>
          <w:sz w:val="24"/>
          <w:szCs w:val="24"/>
        </w:rPr>
      </w:pPr>
      <w:r w:rsidRPr="00C35BEC">
        <w:rPr>
          <w:sz w:val="24"/>
          <w:szCs w:val="24"/>
        </w:rPr>
        <w:t>2012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-</w:t>
      </w:r>
      <w:r w:rsidR="004122B4">
        <w:rPr>
          <w:sz w:val="24"/>
          <w:szCs w:val="24"/>
        </w:rPr>
        <w:t xml:space="preserve"> </w:t>
      </w:r>
      <w:r w:rsidR="00A12B0C">
        <w:rPr>
          <w:sz w:val="24"/>
          <w:szCs w:val="24"/>
        </w:rPr>
        <w:t xml:space="preserve">California State University San Marcos, </w:t>
      </w:r>
    </w:p>
    <w:p w14:paraId="380229D4" w14:textId="77777777" w:rsidR="00BF7793" w:rsidRDefault="00BF7793" w:rsidP="00BF779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903" w:rsidRPr="00C35BEC">
        <w:rPr>
          <w:sz w:val="24"/>
          <w:szCs w:val="24"/>
        </w:rPr>
        <w:t>President</w:t>
      </w:r>
      <w:r>
        <w:rPr>
          <w:sz w:val="24"/>
          <w:szCs w:val="24"/>
        </w:rPr>
        <w:t>’</w:t>
      </w:r>
      <w:r w:rsidR="00EF3903" w:rsidRPr="00C35BEC">
        <w:rPr>
          <w:sz w:val="24"/>
          <w:szCs w:val="24"/>
        </w:rPr>
        <w:t xml:space="preserve">s Outstanding Faculty Award for </w:t>
      </w:r>
    </w:p>
    <w:p w14:paraId="40819D2C" w14:textId="3F7E4062" w:rsidR="00A75F2A" w:rsidRDefault="00BF7793" w:rsidP="00BF779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903" w:rsidRPr="00C35BEC">
        <w:rPr>
          <w:sz w:val="24"/>
          <w:szCs w:val="24"/>
        </w:rPr>
        <w:t>Scholarship</w:t>
      </w:r>
      <w:r w:rsidR="00A75F2A">
        <w:rPr>
          <w:sz w:val="24"/>
          <w:szCs w:val="24"/>
        </w:rPr>
        <w:t>, Research and Creative Activity</w:t>
      </w:r>
      <w:r w:rsidR="00A75F2A">
        <w:rPr>
          <w:sz w:val="24"/>
          <w:szCs w:val="24"/>
        </w:rPr>
        <w:tab/>
      </w:r>
    </w:p>
    <w:p w14:paraId="3B71874F" w14:textId="2C9CA0A7" w:rsidR="00C35BEC" w:rsidRPr="00C35BEC" w:rsidRDefault="00A75F2A" w:rsidP="00A75F2A">
      <w:pPr>
        <w:ind w:left="2880"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C35BEC" w:rsidRPr="00A75F2A">
        <w:rPr>
          <w:sz w:val="24"/>
          <w:szCs w:val="24"/>
        </w:rPr>
        <w:t>-U</w:t>
      </w:r>
      <w:r w:rsidRPr="00A75F2A">
        <w:rPr>
          <w:sz w:val="24"/>
          <w:szCs w:val="24"/>
        </w:rPr>
        <w:t>niversity Professional Development</w:t>
      </w:r>
      <w:r w:rsidR="00C35BEC" w:rsidRPr="00A75F2A">
        <w:rPr>
          <w:sz w:val="24"/>
          <w:szCs w:val="24"/>
        </w:rPr>
        <w:t xml:space="preserve"> Grant</w:t>
      </w:r>
      <w:r w:rsidR="00C35BEC" w:rsidRPr="00C35BEC">
        <w:rPr>
          <w:sz w:val="24"/>
          <w:szCs w:val="24"/>
        </w:rPr>
        <w:t xml:space="preserve"> </w:t>
      </w:r>
    </w:p>
    <w:p w14:paraId="0D60B4DF" w14:textId="13C3C3E1" w:rsidR="00C35BEC" w:rsidRPr="00A75F2A" w:rsidRDefault="00C35BEC" w:rsidP="00C35BEC">
      <w:pPr>
        <w:rPr>
          <w:sz w:val="24"/>
          <w:szCs w:val="24"/>
        </w:rPr>
      </w:pP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A75F2A">
        <w:rPr>
          <w:sz w:val="24"/>
          <w:szCs w:val="24"/>
        </w:rPr>
        <w:t xml:space="preserve">-Faculty Center </w:t>
      </w:r>
      <w:r w:rsidR="00A75F2A" w:rsidRPr="00A75F2A">
        <w:rPr>
          <w:sz w:val="24"/>
          <w:szCs w:val="24"/>
        </w:rPr>
        <w:t>Professional Development Grant</w:t>
      </w:r>
    </w:p>
    <w:p w14:paraId="44F25495" w14:textId="5390CBB5" w:rsidR="00BF7793" w:rsidRDefault="00C35BEC" w:rsidP="00BF7793">
      <w:pPr>
        <w:rPr>
          <w:sz w:val="24"/>
          <w:szCs w:val="24"/>
        </w:rPr>
      </w:pPr>
      <w:r w:rsidRPr="00C35BEC">
        <w:rPr>
          <w:sz w:val="24"/>
          <w:szCs w:val="24"/>
        </w:rPr>
        <w:t>2011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="00BF7793">
        <w:rPr>
          <w:sz w:val="24"/>
          <w:szCs w:val="24"/>
        </w:rPr>
        <w:tab/>
      </w:r>
      <w:r w:rsidR="00BF7793" w:rsidRPr="007C0196">
        <w:rPr>
          <w:sz w:val="24"/>
          <w:szCs w:val="24"/>
        </w:rPr>
        <w:t>-Louis Comfort Tiffany Biennial Award nominee</w:t>
      </w:r>
    </w:p>
    <w:p w14:paraId="2488873D" w14:textId="7916F164" w:rsidR="00A75F2A" w:rsidRDefault="00A75F2A" w:rsidP="00BF7793">
      <w:pPr>
        <w:ind w:left="3600"/>
        <w:rPr>
          <w:sz w:val="24"/>
          <w:szCs w:val="24"/>
        </w:rPr>
      </w:pPr>
      <w:r w:rsidRPr="00C35BEC">
        <w:rPr>
          <w:sz w:val="24"/>
          <w:szCs w:val="24"/>
        </w:rPr>
        <w:t>-</w:t>
      </w:r>
      <w:r>
        <w:rPr>
          <w:sz w:val="24"/>
          <w:szCs w:val="24"/>
        </w:rPr>
        <w:t>Faculty Center</w:t>
      </w:r>
      <w:r w:rsidRPr="00C35BEC">
        <w:rPr>
          <w:sz w:val="24"/>
          <w:szCs w:val="24"/>
        </w:rPr>
        <w:t xml:space="preserve"> Research Colloquium Speaker</w:t>
      </w:r>
    </w:p>
    <w:p w14:paraId="0A7AD394" w14:textId="0D192FE0" w:rsidR="00A75F2A" w:rsidRDefault="00C35BEC" w:rsidP="00A75F2A">
      <w:pPr>
        <w:ind w:left="2880" w:firstLine="720"/>
        <w:rPr>
          <w:sz w:val="24"/>
          <w:szCs w:val="24"/>
        </w:rPr>
      </w:pPr>
      <w:r w:rsidRPr="00A75F2A">
        <w:rPr>
          <w:sz w:val="24"/>
          <w:szCs w:val="24"/>
        </w:rPr>
        <w:t>-</w:t>
      </w:r>
      <w:r w:rsidR="00A75F2A" w:rsidRPr="00A75F2A">
        <w:rPr>
          <w:sz w:val="24"/>
          <w:szCs w:val="24"/>
        </w:rPr>
        <w:t xml:space="preserve">College of Humanities, Arts, Behavioral and </w:t>
      </w:r>
    </w:p>
    <w:p w14:paraId="78B784C3" w14:textId="7B724C44" w:rsidR="00A75F2A" w:rsidRPr="00A75F2A" w:rsidRDefault="00A75F2A" w:rsidP="00A75F2A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5F2A">
        <w:rPr>
          <w:sz w:val="24"/>
          <w:szCs w:val="24"/>
        </w:rPr>
        <w:t>Social Sciences Professional Development Grant</w:t>
      </w:r>
    </w:p>
    <w:p w14:paraId="53C84A2E" w14:textId="77777777" w:rsidR="00A75F2A" w:rsidRDefault="00A75F2A" w:rsidP="00C35BEC">
      <w:pPr>
        <w:ind w:left="3600"/>
        <w:rPr>
          <w:sz w:val="24"/>
          <w:szCs w:val="24"/>
        </w:rPr>
      </w:pPr>
      <w:r w:rsidRPr="00A75F2A">
        <w:rPr>
          <w:sz w:val="24"/>
          <w:szCs w:val="24"/>
        </w:rPr>
        <w:t>-University Professional Development Grant</w:t>
      </w:r>
    </w:p>
    <w:p w14:paraId="1FE1A917" w14:textId="3EEFB5AB" w:rsidR="00C35BEC" w:rsidRPr="00C35BEC" w:rsidRDefault="00A75F2A" w:rsidP="00C35BEC">
      <w:pPr>
        <w:ind w:left="3600"/>
        <w:rPr>
          <w:sz w:val="24"/>
          <w:szCs w:val="24"/>
        </w:rPr>
      </w:pPr>
      <w:r>
        <w:rPr>
          <w:sz w:val="24"/>
          <w:szCs w:val="24"/>
        </w:rPr>
        <w:t>-</w:t>
      </w:r>
      <w:r w:rsidRPr="00A75F2A">
        <w:rPr>
          <w:sz w:val="24"/>
          <w:szCs w:val="24"/>
        </w:rPr>
        <w:t>Faculty Center Professional Development Grant</w:t>
      </w:r>
    </w:p>
    <w:p w14:paraId="3223F4F8" w14:textId="77777777" w:rsidR="00A75F2A" w:rsidRDefault="00C35BEC" w:rsidP="00A75F2A">
      <w:pPr>
        <w:rPr>
          <w:sz w:val="24"/>
          <w:szCs w:val="24"/>
        </w:rPr>
      </w:pPr>
      <w:r w:rsidRPr="00C35BEC">
        <w:rPr>
          <w:sz w:val="24"/>
          <w:szCs w:val="24"/>
        </w:rPr>
        <w:t>2010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>-</w:t>
      </w:r>
      <w:r w:rsidR="00A75F2A" w:rsidRPr="00A75F2A">
        <w:rPr>
          <w:sz w:val="24"/>
          <w:szCs w:val="24"/>
        </w:rPr>
        <w:t xml:space="preserve"> University Professional Development Grant</w:t>
      </w:r>
      <w:r w:rsidR="00A75F2A" w:rsidRPr="00C35BEC">
        <w:rPr>
          <w:sz w:val="24"/>
          <w:szCs w:val="24"/>
        </w:rPr>
        <w:t xml:space="preserve"> </w:t>
      </w:r>
    </w:p>
    <w:p w14:paraId="69CF9F88" w14:textId="77777777" w:rsidR="00A75F2A" w:rsidRDefault="00C35BEC" w:rsidP="00A75F2A">
      <w:pPr>
        <w:ind w:left="2880" w:firstLine="720"/>
        <w:rPr>
          <w:sz w:val="24"/>
          <w:szCs w:val="24"/>
        </w:rPr>
      </w:pPr>
      <w:r w:rsidRPr="00A75F2A">
        <w:rPr>
          <w:sz w:val="24"/>
          <w:szCs w:val="24"/>
        </w:rPr>
        <w:t>-</w:t>
      </w:r>
      <w:r w:rsidR="00A75F2A" w:rsidRPr="00A75F2A">
        <w:rPr>
          <w:sz w:val="24"/>
          <w:szCs w:val="24"/>
        </w:rPr>
        <w:t>College of Arts and Sciences</w:t>
      </w:r>
      <w:r w:rsidRPr="00A75F2A">
        <w:rPr>
          <w:sz w:val="24"/>
          <w:szCs w:val="24"/>
        </w:rPr>
        <w:t xml:space="preserve"> </w:t>
      </w:r>
      <w:r w:rsidR="00A75F2A" w:rsidRPr="00A75F2A">
        <w:rPr>
          <w:sz w:val="24"/>
          <w:szCs w:val="24"/>
        </w:rPr>
        <w:t xml:space="preserve">Professional </w:t>
      </w:r>
    </w:p>
    <w:p w14:paraId="66CB4234" w14:textId="1FA2ED7A" w:rsidR="00C35BEC" w:rsidRPr="00A75F2A" w:rsidRDefault="00A75F2A" w:rsidP="00A75F2A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5F2A">
        <w:rPr>
          <w:sz w:val="24"/>
          <w:szCs w:val="24"/>
        </w:rPr>
        <w:t>Development Grant</w:t>
      </w:r>
      <w:r w:rsidR="00A55DDC">
        <w:rPr>
          <w:sz w:val="24"/>
          <w:szCs w:val="24"/>
        </w:rPr>
        <w:t xml:space="preserve"> (fall and spring)</w:t>
      </w:r>
    </w:p>
    <w:p w14:paraId="695FE3A6" w14:textId="6581BFD1" w:rsidR="00C35BEC" w:rsidRPr="00C35BEC" w:rsidRDefault="007C0196" w:rsidP="00C35BEC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A55DDC" w:rsidRPr="00A75F2A">
        <w:rPr>
          <w:sz w:val="24"/>
          <w:szCs w:val="24"/>
        </w:rPr>
        <w:t>Faculty Center Professional Development Grant</w:t>
      </w:r>
    </w:p>
    <w:p w14:paraId="774892D5" w14:textId="0D3584EC" w:rsidR="00C35BEC" w:rsidRPr="00C35BEC" w:rsidRDefault="00C35BEC" w:rsidP="00C35BEC">
      <w:pPr>
        <w:rPr>
          <w:sz w:val="24"/>
          <w:szCs w:val="24"/>
        </w:rPr>
      </w:pPr>
      <w:r w:rsidRPr="00C35BEC">
        <w:rPr>
          <w:sz w:val="24"/>
          <w:szCs w:val="24"/>
        </w:rPr>
        <w:t>2009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="007C0196" w:rsidRPr="00A75F2A">
        <w:rPr>
          <w:sz w:val="24"/>
          <w:szCs w:val="24"/>
        </w:rPr>
        <w:t>-University Professional Development Grant</w:t>
      </w:r>
    </w:p>
    <w:p w14:paraId="4D1B7DE5" w14:textId="4E28EF15" w:rsidR="00C35BEC" w:rsidRPr="00C35BEC" w:rsidRDefault="00C35BEC" w:rsidP="007C0196">
      <w:pPr>
        <w:rPr>
          <w:sz w:val="24"/>
          <w:szCs w:val="24"/>
        </w:rPr>
      </w:pPr>
      <w:r w:rsidRPr="00C35BEC">
        <w:rPr>
          <w:sz w:val="24"/>
          <w:szCs w:val="24"/>
        </w:rPr>
        <w:t>2008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</w:r>
      <w:r w:rsidR="007C0196" w:rsidRPr="00A75F2A">
        <w:rPr>
          <w:sz w:val="24"/>
          <w:szCs w:val="24"/>
        </w:rPr>
        <w:t>-University Professional Development</w:t>
      </w:r>
      <w:r w:rsidR="007C0196">
        <w:rPr>
          <w:sz w:val="24"/>
          <w:szCs w:val="24"/>
        </w:rPr>
        <w:t xml:space="preserve"> Grant</w:t>
      </w:r>
    </w:p>
    <w:p w14:paraId="161D1550" w14:textId="1229331A" w:rsidR="00C35BEC" w:rsidRPr="00C35BEC" w:rsidRDefault="007C0196" w:rsidP="007C0196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A75F2A">
        <w:rPr>
          <w:sz w:val="24"/>
          <w:szCs w:val="24"/>
        </w:rPr>
        <w:t>Faculty Center Professional Development Grant</w:t>
      </w:r>
    </w:p>
    <w:p w14:paraId="74C750DC" w14:textId="6BB1D094" w:rsidR="00C35BEC" w:rsidRPr="001C06A2" w:rsidRDefault="00C35BEC" w:rsidP="00C35BEC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6A2">
        <w:rPr>
          <w:sz w:val="24"/>
          <w:szCs w:val="24"/>
        </w:rPr>
        <w:t>-</w:t>
      </w:r>
      <w:r w:rsidR="007C0196">
        <w:rPr>
          <w:sz w:val="24"/>
          <w:szCs w:val="24"/>
        </w:rPr>
        <w:t xml:space="preserve">California </w:t>
      </w:r>
      <w:r w:rsidRPr="001C06A2">
        <w:rPr>
          <w:sz w:val="24"/>
          <w:szCs w:val="24"/>
        </w:rPr>
        <w:t xml:space="preserve">Lottery Grant </w:t>
      </w:r>
    </w:p>
    <w:p w14:paraId="1D760DF9" w14:textId="5A36280B" w:rsidR="00C35BEC" w:rsidRPr="001C06A2" w:rsidRDefault="00C35BEC" w:rsidP="00C35BEC">
      <w:pPr>
        <w:ind w:left="2880" w:firstLine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C06A2">
        <w:rPr>
          <w:sz w:val="24"/>
          <w:szCs w:val="24"/>
        </w:rPr>
        <w:t>-</w:t>
      </w:r>
      <w:r w:rsidR="007C0196" w:rsidRPr="001C06A2">
        <w:rPr>
          <w:sz w:val="24"/>
          <w:szCs w:val="24"/>
        </w:rPr>
        <w:t>University Professional Development Grant</w:t>
      </w:r>
    </w:p>
    <w:p w14:paraId="64D7B157" w14:textId="77777777" w:rsidR="00C35BEC" w:rsidRPr="001C06A2" w:rsidRDefault="00C35BEC" w:rsidP="00C35BEC">
      <w:pPr>
        <w:rPr>
          <w:sz w:val="24"/>
          <w:szCs w:val="24"/>
        </w:rPr>
      </w:pPr>
      <w:r w:rsidRPr="001C06A2">
        <w:rPr>
          <w:sz w:val="24"/>
          <w:szCs w:val="24"/>
        </w:rPr>
        <w:t>2006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-University Professional Development Grant</w:t>
      </w:r>
    </w:p>
    <w:p w14:paraId="41BB3DEF" w14:textId="6EC1D13C" w:rsidR="00C35BEC" w:rsidRPr="001C06A2" w:rsidRDefault="00C35BEC" w:rsidP="00C35BEC">
      <w:pPr>
        <w:rPr>
          <w:sz w:val="24"/>
          <w:szCs w:val="24"/>
        </w:rPr>
      </w:pPr>
      <w:r w:rsidRPr="001C06A2">
        <w:rPr>
          <w:sz w:val="24"/>
          <w:szCs w:val="24"/>
        </w:rPr>
        <w:t>2005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="007C0196" w:rsidRPr="001C06A2">
        <w:rPr>
          <w:sz w:val="24"/>
          <w:szCs w:val="24"/>
        </w:rPr>
        <w:t>University Professional Development Grant</w:t>
      </w:r>
    </w:p>
    <w:p w14:paraId="4743BFCF" w14:textId="1C84E30F" w:rsidR="00C35BEC" w:rsidRPr="001C06A2" w:rsidRDefault="00C35BEC" w:rsidP="00C35BEC">
      <w:pPr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="007C0196">
        <w:rPr>
          <w:sz w:val="24"/>
          <w:szCs w:val="24"/>
        </w:rPr>
        <w:t xml:space="preserve">California </w:t>
      </w:r>
      <w:r w:rsidRPr="001C06A2">
        <w:rPr>
          <w:sz w:val="24"/>
          <w:szCs w:val="24"/>
        </w:rPr>
        <w:t>Lottery Grant – Art and Science Project</w:t>
      </w:r>
    </w:p>
    <w:p w14:paraId="32555DB7" w14:textId="77777777" w:rsidR="007C0196" w:rsidRDefault="00C35BEC" w:rsidP="007C0196">
      <w:pPr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</w:t>
      </w:r>
      <w:r w:rsidR="007C0196" w:rsidRPr="007C0196">
        <w:rPr>
          <w:sz w:val="24"/>
          <w:szCs w:val="24"/>
        </w:rPr>
        <w:t xml:space="preserve">College of Arts and Sciences </w:t>
      </w:r>
      <w:r w:rsidR="007C0196">
        <w:rPr>
          <w:sz w:val="24"/>
          <w:szCs w:val="24"/>
        </w:rPr>
        <w:t>Professional</w:t>
      </w:r>
    </w:p>
    <w:p w14:paraId="744CA252" w14:textId="608B716F" w:rsidR="00C35BEC" w:rsidRPr="001C06A2" w:rsidRDefault="007C0196" w:rsidP="007C0196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0196">
        <w:rPr>
          <w:sz w:val="24"/>
          <w:szCs w:val="24"/>
        </w:rPr>
        <w:t>Development Grant</w:t>
      </w:r>
    </w:p>
    <w:p w14:paraId="32EC28A2" w14:textId="721BB62E" w:rsidR="00C35BEC" w:rsidRPr="007C0196" w:rsidRDefault="00C35BEC" w:rsidP="007C0196">
      <w:pPr>
        <w:rPr>
          <w:sz w:val="24"/>
          <w:szCs w:val="24"/>
          <w:u w:val="single"/>
        </w:rPr>
      </w:pPr>
      <w:r w:rsidRPr="001C06A2">
        <w:rPr>
          <w:sz w:val="24"/>
          <w:szCs w:val="24"/>
        </w:rPr>
        <w:t>2004</w:t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-Lottery Grant – Extended Art and Science Project</w:t>
      </w:r>
    </w:p>
    <w:p w14:paraId="602C817C" w14:textId="166BB484" w:rsidR="00B77D2C" w:rsidRPr="00F047EF" w:rsidRDefault="00C35BEC" w:rsidP="00F047EF">
      <w:pPr>
        <w:rPr>
          <w:b/>
          <w:sz w:val="24"/>
          <w:szCs w:val="24"/>
          <w:u w:val="single"/>
        </w:rPr>
      </w:pP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</w:r>
      <w:r w:rsidRPr="001C06A2">
        <w:rPr>
          <w:sz w:val="24"/>
          <w:szCs w:val="24"/>
        </w:rPr>
        <w:tab/>
        <w:t>-Faculty Center Professional Development Grant</w:t>
      </w:r>
    </w:p>
    <w:p w14:paraId="26704F2F" w14:textId="0C4F9B88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1988-1989</w:t>
      </w:r>
      <w:r w:rsidRPr="001C06A2">
        <w:rPr>
          <w:sz w:val="24"/>
          <w:szCs w:val="24"/>
        </w:rPr>
        <w:tab/>
        <w:t>-Lesley T. Posey an</w:t>
      </w:r>
      <w:r w:rsidR="00B040F8">
        <w:rPr>
          <w:sz w:val="24"/>
          <w:szCs w:val="24"/>
        </w:rPr>
        <w:t xml:space="preserve">d Francis U. Posey Scholarship </w:t>
      </w:r>
      <w:r w:rsidRPr="001C06A2">
        <w:rPr>
          <w:sz w:val="24"/>
          <w:szCs w:val="24"/>
        </w:rPr>
        <w:t>for figurative sculpture</w:t>
      </w:r>
    </w:p>
    <w:p w14:paraId="3D9A8F72" w14:textId="73B04B8E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ab/>
        <w:t>-P.E.O. Interna</w:t>
      </w:r>
      <w:r w:rsidR="00B040F8">
        <w:rPr>
          <w:sz w:val="24"/>
          <w:szCs w:val="24"/>
        </w:rPr>
        <w:t xml:space="preserve">tional Peace Scholarship Fund, </w:t>
      </w:r>
      <w:r w:rsidRPr="001C06A2">
        <w:rPr>
          <w:sz w:val="24"/>
          <w:szCs w:val="24"/>
        </w:rPr>
        <w:t>Schol</w:t>
      </w:r>
      <w:r w:rsidR="00B040F8">
        <w:rPr>
          <w:sz w:val="24"/>
          <w:szCs w:val="24"/>
        </w:rPr>
        <w:t xml:space="preserve">arship for International Women </w:t>
      </w:r>
      <w:r w:rsidRPr="001C06A2">
        <w:rPr>
          <w:sz w:val="24"/>
          <w:szCs w:val="24"/>
        </w:rPr>
        <w:t>Students of Excellence</w:t>
      </w:r>
    </w:p>
    <w:p w14:paraId="6D7DEC4B" w14:textId="7EBC2782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1986</w:t>
      </w:r>
      <w:r w:rsidRPr="001C06A2">
        <w:rPr>
          <w:sz w:val="24"/>
          <w:szCs w:val="24"/>
        </w:rPr>
        <w:tab/>
        <w:t>-Johnston Annu</w:t>
      </w:r>
      <w:r w:rsidR="00B040F8">
        <w:rPr>
          <w:sz w:val="24"/>
          <w:szCs w:val="24"/>
        </w:rPr>
        <w:t xml:space="preserve">al Sculpture Competition Merit </w:t>
      </w:r>
      <w:r w:rsidRPr="001C06A2">
        <w:rPr>
          <w:sz w:val="24"/>
          <w:szCs w:val="24"/>
        </w:rPr>
        <w:t>Award, Sculpture Center, Washington DC</w:t>
      </w:r>
    </w:p>
    <w:p w14:paraId="12DED7F5" w14:textId="77777777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1985</w:t>
      </w:r>
      <w:r w:rsidRPr="001C06A2">
        <w:rPr>
          <w:sz w:val="24"/>
          <w:szCs w:val="24"/>
        </w:rPr>
        <w:tab/>
        <w:t>-Palazzola Fund Merit Award in Sculpture, University of Michigan, Ann Arbor</w:t>
      </w:r>
    </w:p>
    <w:p w14:paraId="0A0F9C43" w14:textId="77777777" w:rsidR="00B77D2C" w:rsidRPr="001C06A2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1983</w:t>
      </w:r>
      <w:r w:rsidRPr="001C06A2">
        <w:rPr>
          <w:sz w:val="24"/>
          <w:szCs w:val="24"/>
        </w:rPr>
        <w:tab/>
        <w:t>-James B. Angell Scholar, Merit Award for Academic Excellence, University of Michigan, Ann Arbor</w:t>
      </w:r>
    </w:p>
    <w:p w14:paraId="535658D7" w14:textId="77777777" w:rsidR="005A4425" w:rsidRDefault="00B77D2C">
      <w:pPr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1975-1977</w:t>
      </w:r>
      <w:r w:rsidRPr="001C06A2">
        <w:rPr>
          <w:sz w:val="24"/>
          <w:szCs w:val="24"/>
        </w:rPr>
        <w:tab/>
        <w:t xml:space="preserve">-Full Scholarship </w:t>
      </w:r>
      <w:r w:rsidR="005A4425">
        <w:rPr>
          <w:sz w:val="24"/>
          <w:szCs w:val="24"/>
        </w:rPr>
        <w:t xml:space="preserve">to the United World College of   </w:t>
      </w:r>
    </w:p>
    <w:p w14:paraId="13EA6A0B" w14:textId="0396BB09" w:rsidR="00B77D2C" w:rsidRPr="001C06A2" w:rsidRDefault="005A4425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B77D2C" w:rsidRPr="001C06A2">
        <w:rPr>
          <w:sz w:val="24"/>
          <w:szCs w:val="24"/>
        </w:rPr>
        <w:t>the Atlantic, Wales, Great Britain</w:t>
      </w:r>
    </w:p>
    <w:p w14:paraId="22F2E836" w14:textId="77777777" w:rsidR="00B77D2C" w:rsidRDefault="00B77D2C" w:rsidP="00B77D2C">
      <w:pPr>
        <w:rPr>
          <w:b/>
          <w:sz w:val="24"/>
          <w:szCs w:val="24"/>
          <w:u w:val="single"/>
        </w:rPr>
      </w:pPr>
    </w:p>
    <w:p w14:paraId="519A35F3" w14:textId="77777777" w:rsidR="007C0196" w:rsidRPr="001C06A2" w:rsidRDefault="007C0196" w:rsidP="00B77D2C">
      <w:pPr>
        <w:rPr>
          <w:b/>
          <w:sz w:val="24"/>
          <w:szCs w:val="24"/>
          <w:u w:val="single"/>
        </w:rPr>
      </w:pPr>
    </w:p>
    <w:p w14:paraId="37467B73" w14:textId="25BF3257" w:rsidR="00B77D2C" w:rsidRPr="00FE1123" w:rsidRDefault="00B77D2C" w:rsidP="00E9677C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u w:val="single"/>
        </w:rPr>
      </w:pPr>
      <w:bookmarkStart w:id="9" w:name="_Toc210126877"/>
      <w:r w:rsidRPr="00FE1123">
        <w:rPr>
          <w:rFonts w:ascii="Times New Roman" w:hAnsi="Times New Roman"/>
          <w:b w:val="0"/>
          <w:sz w:val="24"/>
          <w:szCs w:val="24"/>
          <w:u w:val="single"/>
        </w:rPr>
        <w:t>PROFESSIONAL EXPERIENCE</w:t>
      </w:r>
      <w:bookmarkEnd w:id="9"/>
    </w:p>
    <w:p w14:paraId="66E5D823" w14:textId="77777777" w:rsidR="00051F71" w:rsidRDefault="00051F71" w:rsidP="00051F71"/>
    <w:p w14:paraId="12467F76" w14:textId="2C9948AF" w:rsidR="008F0B07" w:rsidRDefault="00C761B8" w:rsidP="008F0B07">
      <w:pPr>
        <w:rPr>
          <w:sz w:val="24"/>
          <w:szCs w:val="24"/>
        </w:rPr>
      </w:pPr>
      <w:r>
        <w:rPr>
          <w:sz w:val="24"/>
          <w:szCs w:val="24"/>
        </w:rPr>
        <w:t>2017</w:t>
      </w:r>
      <w:r w:rsidR="008F0B07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8F0B07">
        <w:rPr>
          <w:sz w:val="24"/>
          <w:szCs w:val="24"/>
        </w:rPr>
        <w:tab/>
      </w:r>
      <w:r w:rsidR="008F0B07">
        <w:rPr>
          <w:sz w:val="24"/>
          <w:szCs w:val="24"/>
        </w:rPr>
        <w:tab/>
        <w:t xml:space="preserve"> </w:t>
      </w:r>
      <w:r w:rsidR="008F0B07" w:rsidRPr="00ED0AAB">
        <w:rPr>
          <w:b/>
          <w:sz w:val="24"/>
          <w:szCs w:val="24"/>
        </w:rPr>
        <w:t>CALIFORNIA STATE UNIVERSITY SAN MARCOS</w:t>
      </w:r>
    </w:p>
    <w:p w14:paraId="0F863067" w14:textId="0DC326DE" w:rsidR="009E7C17" w:rsidRDefault="008F0B07" w:rsidP="009E7C17">
      <w:pPr>
        <w:ind w:left="2250"/>
        <w:rPr>
          <w:sz w:val="24"/>
          <w:szCs w:val="24"/>
        </w:rPr>
      </w:pPr>
      <w:r w:rsidRPr="00C35BEC">
        <w:rPr>
          <w:sz w:val="24"/>
          <w:szCs w:val="24"/>
        </w:rPr>
        <w:t>Professor</w:t>
      </w:r>
      <w:r>
        <w:rPr>
          <w:sz w:val="24"/>
          <w:szCs w:val="24"/>
        </w:rPr>
        <w:t xml:space="preserve"> </w:t>
      </w:r>
      <w:bookmarkStart w:id="10" w:name="_GoBack"/>
      <w:bookmarkEnd w:id="10"/>
    </w:p>
    <w:p w14:paraId="12B6CAFF" w14:textId="099662E5" w:rsidR="009E7C17" w:rsidRDefault="009E7C17" w:rsidP="009E7C17">
      <w:pPr>
        <w:ind w:left="2250"/>
        <w:rPr>
          <w:sz w:val="24"/>
          <w:szCs w:val="24"/>
        </w:rPr>
      </w:pPr>
      <w:r>
        <w:rPr>
          <w:sz w:val="24"/>
          <w:szCs w:val="24"/>
        </w:rPr>
        <w:t>Chair, Art, Media and Design</w:t>
      </w:r>
    </w:p>
    <w:p w14:paraId="33BDA72D" w14:textId="77777777" w:rsidR="009E7C17" w:rsidRDefault="009E7C17" w:rsidP="008F0B07">
      <w:pPr>
        <w:rPr>
          <w:sz w:val="24"/>
          <w:szCs w:val="24"/>
        </w:rPr>
      </w:pPr>
    </w:p>
    <w:p w14:paraId="4951B198" w14:textId="77777777" w:rsidR="00C761B8" w:rsidRDefault="00C761B8" w:rsidP="008F0B07">
      <w:pPr>
        <w:rPr>
          <w:sz w:val="24"/>
          <w:szCs w:val="24"/>
        </w:rPr>
      </w:pPr>
    </w:p>
    <w:p w14:paraId="50C6FE06" w14:textId="09983FA9" w:rsidR="00C761B8" w:rsidRDefault="00C761B8" w:rsidP="00C761B8">
      <w:pPr>
        <w:rPr>
          <w:sz w:val="24"/>
          <w:szCs w:val="24"/>
        </w:rPr>
      </w:pPr>
      <w:r>
        <w:rPr>
          <w:sz w:val="24"/>
          <w:szCs w:val="24"/>
        </w:rPr>
        <w:t>2015-17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D0AAB">
        <w:rPr>
          <w:b/>
          <w:sz w:val="24"/>
          <w:szCs w:val="24"/>
        </w:rPr>
        <w:t>CALIFORNIA STATE UNIVERSITY SAN MARCOS</w:t>
      </w:r>
    </w:p>
    <w:p w14:paraId="53130B2F" w14:textId="2F8B2B7D" w:rsidR="00C761B8" w:rsidRDefault="00C761B8" w:rsidP="009E7C17">
      <w:pPr>
        <w:ind w:left="2250"/>
        <w:rPr>
          <w:sz w:val="24"/>
          <w:szCs w:val="24"/>
        </w:rPr>
      </w:pPr>
      <w:r w:rsidRPr="00C35BEC">
        <w:rPr>
          <w:sz w:val="24"/>
          <w:szCs w:val="24"/>
        </w:rPr>
        <w:t>Professor</w:t>
      </w:r>
      <w:r>
        <w:rPr>
          <w:sz w:val="24"/>
          <w:szCs w:val="24"/>
        </w:rPr>
        <w:t xml:space="preserve"> </w:t>
      </w:r>
    </w:p>
    <w:p w14:paraId="0AEC58D6" w14:textId="091015E8" w:rsidR="00C761B8" w:rsidRDefault="009E7C17" w:rsidP="009E7C17">
      <w:pPr>
        <w:ind w:left="2250"/>
        <w:rPr>
          <w:sz w:val="24"/>
          <w:szCs w:val="24"/>
        </w:rPr>
      </w:pPr>
      <w:r>
        <w:rPr>
          <w:sz w:val="24"/>
          <w:szCs w:val="24"/>
        </w:rPr>
        <w:t>Associate Director, School of Arts</w:t>
      </w:r>
    </w:p>
    <w:p w14:paraId="5E16EB0F" w14:textId="77777777" w:rsidR="00C761B8" w:rsidRDefault="00C761B8" w:rsidP="008F0B07">
      <w:pPr>
        <w:rPr>
          <w:sz w:val="24"/>
          <w:szCs w:val="24"/>
        </w:rPr>
      </w:pPr>
    </w:p>
    <w:p w14:paraId="596A1D54" w14:textId="77777777" w:rsidR="008F0B07" w:rsidRPr="008F0B07" w:rsidRDefault="008F0B07" w:rsidP="008F0B07">
      <w:pPr>
        <w:rPr>
          <w:sz w:val="24"/>
          <w:szCs w:val="24"/>
        </w:rPr>
      </w:pPr>
    </w:p>
    <w:p w14:paraId="2446DB7C" w14:textId="69C81640" w:rsidR="00051F71" w:rsidRDefault="00051F71" w:rsidP="00051F71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="00234723">
        <w:rPr>
          <w:sz w:val="24"/>
          <w:szCs w:val="24"/>
        </w:rPr>
        <w:t>-</w:t>
      </w:r>
      <w:r w:rsidR="00C761B8">
        <w:rPr>
          <w:sz w:val="24"/>
          <w:szCs w:val="24"/>
        </w:rPr>
        <w:t>15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 </w:t>
      </w:r>
      <w:r w:rsidRPr="00ED0AAB">
        <w:rPr>
          <w:b/>
          <w:sz w:val="24"/>
          <w:szCs w:val="24"/>
        </w:rPr>
        <w:t>CALIFORNIA STATE UNIVERSITY SAN MARCOS</w:t>
      </w:r>
    </w:p>
    <w:p w14:paraId="640C5167" w14:textId="77777777" w:rsidR="00C761B8" w:rsidRDefault="00051F71" w:rsidP="00051F7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5BEC">
        <w:rPr>
          <w:sz w:val="24"/>
          <w:szCs w:val="24"/>
        </w:rPr>
        <w:t>Professor</w:t>
      </w:r>
      <w:r>
        <w:rPr>
          <w:sz w:val="24"/>
          <w:szCs w:val="24"/>
        </w:rPr>
        <w:t xml:space="preserve"> </w:t>
      </w:r>
    </w:p>
    <w:p w14:paraId="32FAF060" w14:textId="15C7DD8D" w:rsidR="00C35BEC" w:rsidRPr="00051F71" w:rsidRDefault="00C761B8" w:rsidP="00051F7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723">
        <w:rPr>
          <w:sz w:val="24"/>
          <w:szCs w:val="24"/>
        </w:rPr>
        <w:t xml:space="preserve">Program Director </w:t>
      </w:r>
    </w:p>
    <w:p w14:paraId="146FE8E8" w14:textId="77777777" w:rsidR="00051F71" w:rsidRDefault="00051F71" w:rsidP="00C35BEC"/>
    <w:p w14:paraId="7132CDEC" w14:textId="7E0626F6" w:rsidR="00ED0AAB" w:rsidRDefault="00C35BEC" w:rsidP="00C35BEC">
      <w:pPr>
        <w:rPr>
          <w:sz w:val="24"/>
          <w:szCs w:val="24"/>
        </w:rPr>
      </w:pPr>
      <w:r w:rsidRPr="00C35BEC">
        <w:rPr>
          <w:sz w:val="24"/>
          <w:szCs w:val="24"/>
        </w:rPr>
        <w:t>2008-</w:t>
      </w:r>
      <w:r w:rsidR="00051F71">
        <w:rPr>
          <w:sz w:val="24"/>
          <w:szCs w:val="24"/>
        </w:rPr>
        <w:t>2013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 </w:t>
      </w:r>
      <w:r w:rsidR="00ED0AAB" w:rsidRPr="00ED0AAB">
        <w:rPr>
          <w:b/>
          <w:sz w:val="24"/>
          <w:szCs w:val="24"/>
        </w:rPr>
        <w:t>CALIFORNIA STATE UNIVERSITY SAN MARCOS</w:t>
      </w:r>
    </w:p>
    <w:p w14:paraId="5FE45243" w14:textId="0CDC3434" w:rsidR="00C35BEC" w:rsidRDefault="00ED0AAB" w:rsidP="00ED0AA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BEC" w:rsidRPr="00C35BEC">
        <w:rPr>
          <w:sz w:val="24"/>
          <w:szCs w:val="24"/>
        </w:rPr>
        <w:t>Associate Professor</w:t>
      </w:r>
      <w:r w:rsidR="00C35BEC">
        <w:rPr>
          <w:sz w:val="24"/>
          <w:szCs w:val="24"/>
        </w:rPr>
        <w:t xml:space="preserve"> (Visual and</w:t>
      </w:r>
      <w:r w:rsidR="00C35BEC" w:rsidRPr="00C35BEC">
        <w:rPr>
          <w:sz w:val="24"/>
          <w:szCs w:val="24"/>
        </w:rPr>
        <w:t xml:space="preserve"> Performing Arts Department)</w:t>
      </w:r>
    </w:p>
    <w:p w14:paraId="504A1402" w14:textId="77777777" w:rsidR="008D3607" w:rsidRPr="00C35BEC" w:rsidRDefault="008D3607" w:rsidP="00C35BEC">
      <w:pPr>
        <w:ind w:left="1440" w:firstLine="720"/>
        <w:rPr>
          <w:sz w:val="24"/>
          <w:szCs w:val="24"/>
        </w:rPr>
      </w:pPr>
    </w:p>
    <w:p w14:paraId="76CB674F" w14:textId="77777777" w:rsidR="00ED0AAB" w:rsidRDefault="00C35BEC" w:rsidP="00C35BEC">
      <w:pPr>
        <w:rPr>
          <w:sz w:val="24"/>
          <w:szCs w:val="24"/>
        </w:rPr>
      </w:pPr>
      <w:r w:rsidRPr="00C35BEC">
        <w:rPr>
          <w:sz w:val="24"/>
          <w:szCs w:val="24"/>
        </w:rPr>
        <w:t>2003-2008</w:t>
      </w:r>
      <w:r w:rsidRPr="00C35BEC">
        <w:rPr>
          <w:sz w:val="24"/>
          <w:szCs w:val="24"/>
        </w:rPr>
        <w:tab/>
      </w:r>
      <w:r w:rsidRPr="00C35BEC">
        <w:rPr>
          <w:sz w:val="24"/>
          <w:szCs w:val="24"/>
        </w:rPr>
        <w:tab/>
        <w:t xml:space="preserve"> </w:t>
      </w:r>
      <w:r w:rsidR="00ED0AAB" w:rsidRPr="00ED0AAB">
        <w:rPr>
          <w:b/>
          <w:sz w:val="24"/>
          <w:szCs w:val="24"/>
        </w:rPr>
        <w:t>CALIFORNIA STATE UNIVERSITY SAN MARCOS</w:t>
      </w:r>
      <w:r w:rsidR="00ED0AAB" w:rsidRPr="00C35BEC">
        <w:rPr>
          <w:sz w:val="24"/>
          <w:szCs w:val="24"/>
        </w:rPr>
        <w:t xml:space="preserve"> </w:t>
      </w:r>
      <w:r w:rsidRPr="00C35BEC">
        <w:rPr>
          <w:sz w:val="24"/>
          <w:szCs w:val="24"/>
        </w:rPr>
        <w:t xml:space="preserve">– </w:t>
      </w:r>
    </w:p>
    <w:p w14:paraId="59838FEA" w14:textId="712DD5BD" w:rsidR="00C35BEC" w:rsidRPr="00C35BEC" w:rsidRDefault="00ED0AAB" w:rsidP="00ED0AA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BEC" w:rsidRPr="00C35BEC">
        <w:rPr>
          <w:sz w:val="24"/>
          <w:szCs w:val="24"/>
        </w:rPr>
        <w:t>Assistant Professor (Visual and Performing Arts Department)</w:t>
      </w:r>
    </w:p>
    <w:p w14:paraId="791262B6" w14:textId="77777777" w:rsidR="00D25D11" w:rsidRPr="00D25D11" w:rsidRDefault="00D25D11" w:rsidP="00D25D11"/>
    <w:p w14:paraId="1DC36F6D" w14:textId="289C6EAA" w:rsidR="0057663F" w:rsidRDefault="000F3E00" w:rsidP="0057663F">
      <w:pPr>
        <w:ind w:left="2250" w:hanging="2250"/>
        <w:rPr>
          <w:sz w:val="24"/>
          <w:szCs w:val="24"/>
        </w:rPr>
      </w:pPr>
      <w:r>
        <w:rPr>
          <w:sz w:val="24"/>
          <w:szCs w:val="24"/>
        </w:rPr>
        <w:t>1998-2003</w:t>
      </w:r>
      <w:r>
        <w:rPr>
          <w:sz w:val="24"/>
          <w:szCs w:val="24"/>
        </w:rPr>
        <w:tab/>
      </w:r>
      <w:r w:rsidR="00B77D2C" w:rsidRPr="001C06A2">
        <w:rPr>
          <w:b/>
          <w:sz w:val="24"/>
          <w:szCs w:val="24"/>
        </w:rPr>
        <w:t>SAN DIEGO STATE UNIVERSITY</w:t>
      </w:r>
      <w:r w:rsidR="00B77D2C" w:rsidRPr="001C06A2">
        <w:rPr>
          <w:sz w:val="24"/>
          <w:szCs w:val="24"/>
        </w:rPr>
        <w:tab/>
      </w:r>
    </w:p>
    <w:p w14:paraId="25FAB376" w14:textId="6D9666C9" w:rsidR="00B77D2C" w:rsidRPr="001C06A2" w:rsidRDefault="00B77D2C" w:rsidP="0057663F">
      <w:pPr>
        <w:ind w:left="2250"/>
        <w:rPr>
          <w:sz w:val="24"/>
          <w:szCs w:val="24"/>
        </w:rPr>
      </w:pPr>
      <w:r w:rsidRPr="001C06A2">
        <w:rPr>
          <w:sz w:val="24"/>
          <w:szCs w:val="24"/>
        </w:rPr>
        <w:t>Lecturer/Visual Arts/Sculpture</w:t>
      </w:r>
    </w:p>
    <w:p w14:paraId="6DC6D9F7" w14:textId="053663F7" w:rsidR="00B77D2C" w:rsidRPr="005A4425" w:rsidRDefault="00B77D2C" w:rsidP="005A4425">
      <w:pPr>
        <w:tabs>
          <w:tab w:val="left" w:pos="2160"/>
        </w:tabs>
        <w:ind w:left="2250" w:hanging="2610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="005A4425">
        <w:rPr>
          <w:sz w:val="24"/>
          <w:szCs w:val="24"/>
        </w:rPr>
        <w:t xml:space="preserve"> </w:t>
      </w:r>
    </w:p>
    <w:p w14:paraId="00A4C442" w14:textId="09E0F7B3" w:rsidR="00B77D2C" w:rsidRPr="001C06A2" w:rsidRDefault="00B77D2C" w:rsidP="0057663F">
      <w:pPr>
        <w:ind w:left="2160" w:hanging="2160"/>
        <w:rPr>
          <w:sz w:val="24"/>
          <w:szCs w:val="24"/>
        </w:rPr>
      </w:pPr>
      <w:r w:rsidRPr="001C06A2">
        <w:rPr>
          <w:sz w:val="24"/>
          <w:szCs w:val="24"/>
        </w:rPr>
        <w:t>1994-1998</w:t>
      </w:r>
      <w:r w:rsidRPr="001C06A2">
        <w:rPr>
          <w:sz w:val="24"/>
          <w:szCs w:val="24"/>
        </w:rPr>
        <w:tab/>
      </w:r>
      <w:r w:rsidR="000F3E00">
        <w:rPr>
          <w:sz w:val="24"/>
          <w:szCs w:val="24"/>
        </w:rPr>
        <w:t xml:space="preserve"> </w:t>
      </w:r>
      <w:r w:rsidRPr="001C06A2">
        <w:rPr>
          <w:b/>
          <w:sz w:val="24"/>
          <w:szCs w:val="24"/>
        </w:rPr>
        <w:t>UNIVERSITY OF SAN DIEGO</w:t>
      </w:r>
      <w:r w:rsidR="000F3E00">
        <w:rPr>
          <w:sz w:val="24"/>
          <w:szCs w:val="24"/>
        </w:rPr>
        <w:t>: Lecturer/Visual Arts</w:t>
      </w:r>
    </w:p>
    <w:p w14:paraId="2CD50994" w14:textId="12A5BDF2" w:rsidR="00B77D2C" w:rsidRPr="001C06A2" w:rsidRDefault="00B77D2C" w:rsidP="00BC0AA0">
      <w:pPr>
        <w:ind w:left="2160" w:hanging="3600"/>
        <w:rPr>
          <w:sz w:val="24"/>
          <w:szCs w:val="24"/>
        </w:rPr>
      </w:pPr>
      <w:r w:rsidRPr="001C06A2">
        <w:rPr>
          <w:sz w:val="24"/>
          <w:szCs w:val="24"/>
        </w:rPr>
        <w:tab/>
      </w:r>
      <w:r w:rsidR="000F3E00">
        <w:rPr>
          <w:sz w:val="24"/>
          <w:szCs w:val="24"/>
        </w:rPr>
        <w:t xml:space="preserve"> </w:t>
      </w:r>
    </w:p>
    <w:p w14:paraId="3F24D089" w14:textId="7B749DC4" w:rsidR="008D4F9C" w:rsidRDefault="00B77D2C" w:rsidP="0057663F">
      <w:pPr>
        <w:tabs>
          <w:tab w:val="left" w:pos="2160"/>
        </w:tabs>
        <w:ind w:left="3600" w:hanging="3600"/>
        <w:rPr>
          <w:b/>
          <w:sz w:val="24"/>
          <w:szCs w:val="24"/>
        </w:rPr>
      </w:pPr>
      <w:r w:rsidRPr="001C06A2">
        <w:rPr>
          <w:sz w:val="24"/>
          <w:szCs w:val="24"/>
        </w:rPr>
        <w:t>1994-1999</w:t>
      </w:r>
      <w:r w:rsidRPr="001C06A2">
        <w:rPr>
          <w:sz w:val="24"/>
          <w:szCs w:val="24"/>
        </w:rPr>
        <w:tab/>
      </w:r>
      <w:r w:rsidR="00D25D11">
        <w:rPr>
          <w:sz w:val="24"/>
          <w:szCs w:val="24"/>
        </w:rPr>
        <w:t xml:space="preserve"> </w:t>
      </w:r>
      <w:r w:rsidR="008D4F9C">
        <w:rPr>
          <w:b/>
          <w:sz w:val="24"/>
          <w:szCs w:val="24"/>
        </w:rPr>
        <w:t xml:space="preserve">SAN DIEGO INSTITUTE FOR ARTS </w:t>
      </w:r>
      <w:r w:rsidRPr="001C06A2">
        <w:rPr>
          <w:b/>
          <w:sz w:val="24"/>
          <w:szCs w:val="24"/>
        </w:rPr>
        <w:t>EDUCATION</w:t>
      </w:r>
    </w:p>
    <w:p w14:paraId="2B80673E" w14:textId="07DB3A27" w:rsidR="004122B4" w:rsidRDefault="004122B4" w:rsidP="0057663F">
      <w:pPr>
        <w:tabs>
          <w:tab w:val="left" w:pos="216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 xml:space="preserve"> Teaching Artist</w:t>
      </w:r>
    </w:p>
    <w:p w14:paraId="02428E26" w14:textId="69CBD54A" w:rsidR="008D4F9C" w:rsidRPr="001C06A2" w:rsidRDefault="008D4F9C" w:rsidP="00BC0AA0">
      <w:pPr>
        <w:tabs>
          <w:tab w:val="left" w:pos="216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304CBC" w14:textId="00A442C6" w:rsidR="00B77D2C" w:rsidRPr="001C06A2" w:rsidRDefault="00B77D2C" w:rsidP="0057663F">
      <w:pPr>
        <w:tabs>
          <w:tab w:val="left" w:pos="2160"/>
        </w:tabs>
        <w:ind w:left="3600" w:hanging="3600"/>
        <w:rPr>
          <w:sz w:val="24"/>
          <w:szCs w:val="24"/>
        </w:rPr>
      </w:pPr>
      <w:r w:rsidRPr="001C06A2">
        <w:rPr>
          <w:sz w:val="24"/>
          <w:szCs w:val="24"/>
        </w:rPr>
        <w:t>1994</w:t>
      </w:r>
      <w:r w:rsidRPr="001C06A2">
        <w:rPr>
          <w:sz w:val="24"/>
          <w:szCs w:val="24"/>
        </w:rPr>
        <w:tab/>
      </w:r>
      <w:r w:rsidR="00D25D11">
        <w:rPr>
          <w:sz w:val="24"/>
          <w:szCs w:val="24"/>
        </w:rPr>
        <w:t xml:space="preserve"> </w:t>
      </w:r>
      <w:r w:rsidRPr="001C06A2">
        <w:rPr>
          <w:b/>
          <w:sz w:val="24"/>
          <w:szCs w:val="24"/>
        </w:rPr>
        <w:t>UNIVERSITY OF CALIFORNIA, SAN DIEGO</w:t>
      </w:r>
    </w:p>
    <w:p w14:paraId="089E3758" w14:textId="7EDD588B" w:rsidR="00E961FB" w:rsidRDefault="0057663F" w:rsidP="00BC0AA0">
      <w:pPr>
        <w:tabs>
          <w:tab w:val="left" w:pos="2160"/>
        </w:tabs>
        <w:ind w:left="2160" w:hanging="3600"/>
        <w:rPr>
          <w:sz w:val="24"/>
          <w:szCs w:val="24"/>
        </w:rPr>
      </w:pPr>
      <w:r>
        <w:rPr>
          <w:sz w:val="24"/>
          <w:szCs w:val="24"/>
        </w:rPr>
        <w:tab/>
      </w:r>
      <w:r w:rsidR="00D25D11">
        <w:rPr>
          <w:sz w:val="24"/>
          <w:szCs w:val="24"/>
        </w:rPr>
        <w:t xml:space="preserve"> </w:t>
      </w:r>
      <w:r w:rsidR="00BC0AA0">
        <w:rPr>
          <w:sz w:val="24"/>
          <w:szCs w:val="24"/>
        </w:rPr>
        <w:t>Lecturer/Visual Art</w:t>
      </w:r>
      <w:r w:rsidR="00B77D2C" w:rsidRPr="001C06A2">
        <w:rPr>
          <w:sz w:val="24"/>
          <w:szCs w:val="24"/>
        </w:rPr>
        <w:t xml:space="preserve"> </w:t>
      </w:r>
    </w:p>
    <w:p w14:paraId="0A25E7D0" w14:textId="77777777" w:rsidR="00C761B8" w:rsidRDefault="00C761B8" w:rsidP="00BC0AA0">
      <w:pPr>
        <w:tabs>
          <w:tab w:val="left" w:pos="2160"/>
        </w:tabs>
        <w:ind w:left="2160" w:hanging="3600"/>
        <w:rPr>
          <w:sz w:val="24"/>
          <w:szCs w:val="24"/>
        </w:rPr>
      </w:pPr>
    </w:p>
    <w:p w14:paraId="30B92B36" w14:textId="77777777" w:rsidR="00C761B8" w:rsidRDefault="00C761B8" w:rsidP="00C761B8">
      <w:pPr>
        <w:rPr>
          <w:b/>
          <w:sz w:val="24"/>
          <w:szCs w:val="24"/>
        </w:rPr>
      </w:pPr>
    </w:p>
    <w:p w14:paraId="4ABB80DF" w14:textId="77777777" w:rsidR="00C761B8" w:rsidRDefault="00C761B8" w:rsidP="00C761B8">
      <w:pPr>
        <w:rPr>
          <w:b/>
          <w:sz w:val="24"/>
          <w:szCs w:val="24"/>
        </w:rPr>
      </w:pPr>
    </w:p>
    <w:p w14:paraId="257013B2" w14:textId="24A273D7" w:rsidR="00C761B8" w:rsidRDefault="00C761B8" w:rsidP="00C761B8">
      <w:pPr>
        <w:pStyle w:val="Heading1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EDUCATION</w:t>
      </w:r>
    </w:p>
    <w:p w14:paraId="33204BB6" w14:textId="77777777" w:rsidR="00C761B8" w:rsidRDefault="00C761B8" w:rsidP="00C761B8">
      <w:pPr>
        <w:rPr>
          <w:b/>
          <w:sz w:val="24"/>
          <w:szCs w:val="24"/>
        </w:rPr>
      </w:pPr>
    </w:p>
    <w:p w14:paraId="51303DE1" w14:textId="77777777" w:rsidR="00C761B8" w:rsidRPr="001C06A2" w:rsidRDefault="00C761B8" w:rsidP="00C761B8">
      <w:pPr>
        <w:rPr>
          <w:sz w:val="24"/>
          <w:szCs w:val="24"/>
        </w:rPr>
      </w:pPr>
      <w:r w:rsidRPr="001C06A2">
        <w:rPr>
          <w:b/>
          <w:sz w:val="24"/>
          <w:szCs w:val="24"/>
        </w:rPr>
        <w:t xml:space="preserve">THE SCHOOL OF THE ART INSTITUTE OF </w:t>
      </w:r>
      <w:r w:rsidRPr="001C06A2">
        <w:rPr>
          <w:b/>
          <w:sz w:val="24"/>
          <w:szCs w:val="24"/>
        </w:rPr>
        <w:tab/>
        <w:t>CHICAGO</w:t>
      </w:r>
    </w:p>
    <w:p w14:paraId="42C2C91D" w14:textId="77777777" w:rsidR="00C761B8" w:rsidRPr="001C06A2" w:rsidRDefault="00C761B8" w:rsidP="00C761B8">
      <w:pPr>
        <w:rPr>
          <w:sz w:val="24"/>
          <w:szCs w:val="24"/>
        </w:rPr>
      </w:pPr>
      <w:r w:rsidRPr="001C06A2">
        <w:rPr>
          <w:sz w:val="24"/>
          <w:szCs w:val="24"/>
        </w:rPr>
        <w:t>Master of Fine Arts, 1989</w:t>
      </w:r>
    </w:p>
    <w:p w14:paraId="45AA3859" w14:textId="77777777" w:rsidR="00C761B8" w:rsidRPr="001C06A2" w:rsidRDefault="00C761B8" w:rsidP="00C761B8">
      <w:pPr>
        <w:rPr>
          <w:sz w:val="24"/>
          <w:szCs w:val="24"/>
        </w:rPr>
      </w:pPr>
      <w:r w:rsidRPr="001C06A2">
        <w:rPr>
          <w:sz w:val="24"/>
          <w:szCs w:val="24"/>
        </w:rPr>
        <w:t>Sculpture</w:t>
      </w:r>
    </w:p>
    <w:p w14:paraId="2E408DDE" w14:textId="77777777" w:rsidR="00C761B8" w:rsidRPr="001C06A2" w:rsidRDefault="00C761B8" w:rsidP="00C761B8">
      <w:pPr>
        <w:rPr>
          <w:sz w:val="24"/>
          <w:szCs w:val="24"/>
        </w:rPr>
      </w:pPr>
    </w:p>
    <w:p w14:paraId="7D8F47D3" w14:textId="77777777" w:rsidR="00C761B8" w:rsidRPr="001C06A2" w:rsidRDefault="00C761B8" w:rsidP="00C761B8">
      <w:pPr>
        <w:rPr>
          <w:sz w:val="24"/>
          <w:szCs w:val="24"/>
        </w:rPr>
      </w:pPr>
      <w:r w:rsidRPr="001C06A2">
        <w:rPr>
          <w:b/>
          <w:sz w:val="24"/>
          <w:szCs w:val="24"/>
        </w:rPr>
        <w:t>UNIVERSITY OF MICHIGAN</w:t>
      </w:r>
      <w:r w:rsidRPr="001C06A2">
        <w:rPr>
          <w:sz w:val="24"/>
          <w:szCs w:val="24"/>
        </w:rPr>
        <w:t xml:space="preserve">, </w:t>
      </w:r>
      <w:r w:rsidRPr="001C06A2">
        <w:rPr>
          <w:b/>
          <w:sz w:val="24"/>
          <w:szCs w:val="24"/>
        </w:rPr>
        <w:t>SCHOOL OF ART</w:t>
      </w:r>
    </w:p>
    <w:p w14:paraId="7CC3631C" w14:textId="77777777" w:rsidR="00C761B8" w:rsidRPr="001C06A2" w:rsidRDefault="00C761B8" w:rsidP="00C761B8">
      <w:pPr>
        <w:rPr>
          <w:sz w:val="24"/>
          <w:szCs w:val="24"/>
        </w:rPr>
      </w:pPr>
      <w:r>
        <w:rPr>
          <w:sz w:val="24"/>
          <w:szCs w:val="24"/>
        </w:rPr>
        <w:t>Portfolio work (</w:t>
      </w:r>
      <w:r w:rsidRPr="001C06A2">
        <w:rPr>
          <w:sz w:val="24"/>
          <w:szCs w:val="24"/>
        </w:rPr>
        <w:t>1984-87</w:t>
      </w:r>
      <w:r>
        <w:rPr>
          <w:sz w:val="24"/>
          <w:szCs w:val="24"/>
        </w:rPr>
        <w:t>)</w:t>
      </w:r>
    </w:p>
    <w:p w14:paraId="6EBE13F1" w14:textId="77777777" w:rsidR="00C761B8" w:rsidRDefault="00C761B8" w:rsidP="00C761B8">
      <w:pPr>
        <w:rPr>
          <w:sz w:val="24"/>
          <w:szCs w:val="24"/>
        </w:rPr>
      </w:pPr>
    </w:p>
    <w:p w14:paraId="0D0FFE9D" w14:textId="77777777" w:rsidR="00C761B8" w:rsidRPr="001C06A2" w:rsidRDefault="00C761B8" w:rsidP="00C761B8">
      <w:pPr>
        <w:rPr>
          <w:sz w:val="24"/>
          <w:szCs w:val="24"/>
        </w:rPr>
      </w:pPr>
      <w:r w:rsidRPr="001C06A2">
        <w:rPr>
          <w:b/>
          <w:sz w:val="24"/>
          <w:szCs w:val="24"/>
        </w:rPr>
        <w:t>UNIVERSITY OF MICHIGAN</w:t>
      </w:r>
    </w:p>
    <w:p w14:paraId="39A77C77" w14:textId="77777777" w:rsidR="00C761B8" w:rsidRPr="001C06A2" w:rsidRDefault="00C761B8" w:rsidP="00C761B8">
      <w:pPr>
        <w:rPr>
          <w:sz w:val="24"/>
          <w:szCs w:val="24"/>
        </w:rPr>
      </w:pPr>
      <w:r w:rsidRPr="001C06A2">
        <w:rPr>
          <w:sz w:val="24"/>
          <w:szCs w:val="24"/>
        </w:rPr>
        <w:t>BA in Psychology/High Distinction James B. Angell Scholar, 1983</w:t>
      </w:r>
    </w:p>
    <w:p w14:paraId="6B3AD906" w14:textId="77777777" w:rsidR="00C761B8" w:rsidRPr="00BC0AA0" w:rsidRDefault="00C761B8" w:rsidP="00BC0AA0">
      <w:pPr>
        <w:tabs>
          <w:tab w:val="left" w:pos="2160"/>
        </w:tabs>
        <w:ind w:left="2160" w:hanging="3600"/>
        <w:rPr>
          <w:sz w:val="24"/>
          <w:szCs w:val="24"/>
        </w:rPr>
      </w:pPr>
    </w:p>
    <w:sectPr w:rsidR="00C761B8" w:rsidRPr="00BC0AA0" w:rsidSect="00E961FB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5FF9E" w14:textId="77777777" w:rsidR="00C761B8" w:rsidRDefault="00C761B8">
      <w:r>
        <w:separator/>
      </w:r>
    </w:p>
  </w:endnote>
  <w:endnote w:type="continuationSeparator" w:id="0">
    <w:p w14:paraId="17D192FE" w14:textId="77777777" w:rsidR="00C761B8" w:rsidRDefault="00C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EC35" w14:textId="77777777" w:rsidR="00C761B8" w:rsidRDefault="00C761B8" w:rsidP="00B77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0AA03" w14:textId="77777777" w:rsidR="00C761B8" w:rsidRDefault="00C761B8" w:rsidP="00B77D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17C5" w14:textId="77777777" w:rsidR="00C761B8" w:rsidRDefault="00C761B8" w:rsidP="00B77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C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8C9DA2" w14:textId="77777777" w:rsidR="00C761B8" w:rsidRDefault="00C761B8" w:rsidP="00B77D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A7398" w14:textId="77777777" w:rsidR="00C761B8" w:rsidRDefault="00C761B8">
      <w:r>
        <w:separator/>
      </w:r>
    </w:p>
  </w:footnote>
  <w:footnote w:type="continuationSeparator" w:id="0">
    <w:p w14:paraId="2DDEFF67" w14:textId="77777777" w:rsidR="00C761B8" w:rsidRDefault="00C76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E3AF" w14:textId="6CF394FA" w:rsidR="00C761B8" w:rsidRDefault="00C761B8" w:rsidP="00E961FB">
    <w:pPr>
      <w:pStyle w:val="Header"/>
      <w:jc w:val="right"/>
    </w:pPr>
    <w:r>
      <w:t xml:space="preserve">Judit Hersko CV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F8BB8" w14:textId="43963DB0" w:rsidR="00C761B8" w:rsidRDefault="00C761B8" w:rsidP="00E9677C">
    <w:pPr>
      <w:pStyle w:val="Header"/>
      <w:jc w:val="right"/>
    </w:pPr>
    <w:r>
      <w:t>Judit Hersko CV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A9B"/>
    <w:multiLevelType w:val="hybridMultilevel"/>
    <w:tmpl w:val="B706D740"/>
    <w:lvl w:ilvl="0" w:tplc="CE74CC50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0330"/>
    <w:multiLevelType w:val="hybridMultilevel"/>
    <w:tmpl w:val="ED427BB0"/>
    <w:lvl w:ilvl="0" w:tplc="F378D6CC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70FA7"/>
    <w:multiLevelType w:val="hybridMultilevel"/>
    <w:tmpl w:val="936C378A"/>
    <w:lvl w:ilvl="0" w:tplc="2B107B3E">
      <w:start w:val="201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03E185B"/>
    <w:multiLevelType w:val="hybridMultilevel"/>
    <w:tmpl w:val="20E44238"/>
    <w:lvl w:ilvl="0" w:tplc="CE4ED592">
      <w:start w:val="200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0E11801"/>
    <w:multiLevelType w:val="hybridMultilevel"/>
    <w:tmpl w:val="DF9CE1A2"/>
    <w:lvl w:ilvl="0" w:tplc="FEAEF25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118FE"/>
    <w:multiLevelType w:val="hybridMultilevel"/>
    <w:tmpl w:val="567C4082"/>
    <w:lvl w:ilvl="0" w:tplc="39D0C604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B1525"/>
    <w:multiLevelType w:val="hybridMultilevel"/>
    <w:tmpl w:val="8B967AB0"/>
    <w:lvl w:ilvl="0" w:tplc="24641AE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3A6E46D0"/>
    <w:multiLevelType w:val="multilevel"/>
    <w:tmpl w:val="EF985506"/>
    <w:lvl w:ilvl="0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B785E"/>
    <w:multiLevelType w:val="hybridMultilevel"/>
    <w:tmpl w:val="26B2F726"/>
    <w:lvl w:ilvl="0" w:tplc="DC82ACAC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13BCA"/>
    <w:multiLevelType w:val="hybridMultilevel"/>
    <w:tmpl w:val="474815D6"/>
    <w:lvl w:ilvl="0" w:tplc="44C468EA">
      <w:start w:val="200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A36334"/>
    <w:multiLevelType w:val="hybridMultilevel"/>
    <w:tmpl w:val="51B4F0B6"/>
    <w:lvl w:ilvl="0" w:tplc="2FE8E5CA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61BC0"/>
    <w:multiLevelType w:val="hybridMultilevel"/>
    <w:tmpl w:val="02C2494A"/>
    <w:lvl w:ilvl="0" w:tplc="CADC06E4">
      <w:start w:val="2003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35777"/>
    <w:multiLevelType w:val="hybridMultilevel"/>
    <w:tmpl w:val="CEA40772"/>
    <w:lvl w:ilvl="0" w:tplc="ACD60374">
      <w:start w:val="20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5FCD77BB"/>
    <w:multiLevelType w:val="hybridMultilevel"/>
    <w:tmpl w:val="4C0A8048"/>
    <w:lvl w:ilvl="0" w:tplc="19700918">
      <w:start w:val="2005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E0F5C"/>
    <w:multiLevelType w:val="hybridMultilevel"/>
    <w:tmpl w:val="B352E2D0"/>
    <w:lvl w:ilvl="0" w:tplc="E272D58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6B0B5228"/>
    <w:multiLevelType w:val="hybridMultilevel"/>
    <w:tmpl w:val="C7C093B0"/>
    <w:lvl w:ilvl="0" w:tplc="5B5AFA58">
      <w:start w:val="201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6D7F772A"/>
    <w:multiLevelType w:val="hybridMultilevel"/>
    <w:tmpl w:val="A6A229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33EF2"/>
    <w:multiLevelType w:val="hybridMultilevel"/>
    <w:tmpl w:val="02B2D68C"/>
    <w:lvl w:ilvl="0" w:tplc="4CBAC81C">
      <w:start w:val="2003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C1A32"/>
    <w:multiLevelType w:val="hybridMultilevel"/>
    <w:tmpl w:val="C6D466D8"/>
    <w:lvl w:ilvl="0" w:tplc="F0049376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703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>
    <w:nsid w:val="7B81597E"/>
    <w:multiLevelType w:val="hybridMultilevel"/>
    <w:tmpl w:val="8CB4777E"/>
    <w:lvl w:ilvl="0" w:tplc="23D86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7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9"/>
  </w:num>
  <w:num w:numId="17">
    <w:abstractNumId w:val="7"/>
  </w:num>
  <w:num w:numId="18">
    <w:abstractNumId w:val="15"/>
  </w:num>
  <w:num w:numId="19">
    <w:abstractNumId w:val="2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B"/>
    <w:rsid w:val="00026DE4"/>
    <w:rsid w:val="000476F0"/>
    <w:rsid w:val="00051F71"/>
    <w:rsid w:val="000B18AF"/>
    <w:rsid w:val="000B2200"/>
    <w:rsid w:val="000B4AB9"/>
    <w:rsid w:val="000C560B"/>
    <w:rsid w:val="000E1483"/>
    <w:rsid w:val="000E1ED6"/>
    <w:rsid w:val="000E6949"/>
    <w:rsid w:val="000F3E00"/>
    <w:rsid w:val="000F485E"/>
    <w:rsid w:val="0010091B"/>
    <w:rsid w:val="00110698"/>
    <w:rsid w:val="00116034"/>
    <w:rsid w:val="00116712"/>
    <w:rsid w:val="001746DA"/>
    <w:rsid w:val="0018170F"/>
    <w:rsid w:val="001A557E"/>
    <w:rsid w:val="001C06A2"/>
    <w:rsid w:val="001C2CE3"/>
    <w:rsid w:val="001D0010"/>
    <w:rsid w:val="001F0E2C"/>
    <w:rsid w:val="00214447"/>
    <w:rsid w:val="0021472E"/>
    <w:rsid w:val="00214F53"/>
    <w:rsid w:val="00220C52"/>
    <w:rsid w:val="00234723"/>
    <w:rsid w:val="00240183"/>
    <w:rsid w:val="0024356A"/>
    <w:rsid w:val="00243A22"/>
    <w:rsid w:val="0024725F"/>
    <w:rsid w:val="002546E3"/>
    <w:rsid w:val="002642F0"/>
    <w:rsid w:val="00281F22"/>
    <w:rsid w:val="002959BD"/>
    <w:rsid w:val="002A46C9"/>
    <w:rsid w:val="002C4162"/>
    <w:rsid w:val="002C62DA"/>
    <w:rsid w:val="002E45CC"/>
    <w:rsid w:val="002F26B8"/>
    <w:rsid w:val="00332570"/>
    <w:rsid w:val="00341FEB"/>
    <w:rsid w:val="00352AF9"/>
    <w:rsid w:val="003640FF"/>
    <w:rsid w:val="00376CD2"/>
    <w:rsid w:val="003A1033"/>
    <w:rsid w:val="003D7429"/>
    <w:rsid w:val="00406474"/>
    <w:rsid w:val="004122B4"/>
    <w:rsid w:val="004318E1"/>
    <w:rsid w:val="004333CB"/>
    <w:rsid w:val="004375B4"/>
    <w:rsid w:val="00440F44"/>
    <w:rsid w:val="0044264C"/>
    <w:rsid w:val="00442FA0"/>
    <w:rsid w:val="004638D4"/>
    <w:rsid w:val="00481AC6"/>
    <w:rsid w:val="0049299E"/>
    <w:rsid w:val="004C142E"/>
    <w:rsid w:val="004E1058"/>
    <w:rsid w:val="004F162B"/>
    <w:rsid w:val="004F2765"/>
    <w:rsid w:val="004F76DB"/>
    <w:rsid w:val="0052084D"/>
    <w:rsid w:val="005279E6"/>
    <w:rsid w:val="0053132A"/>
    <w:rsid w:val="005374E1"/>
    <w:rsid w:val="00551E24"/>
    <w:rsid w:val="0055371F"/>
    <w:rsid w:val="0057663F"/>
    <w:rsid w:val="0058070E"/>
    <w:rsid w:val="005849D5"/>
    <w:rsid w:val="005A4425"/>
    <w:rsid w:val="005B6F89"/>
    <w:rsid w:val="005C7AD6"/>
    <w:rsid w:val="005D31D1"/>
    <w:rsid w:val="005F366D"/>
    <w:rsid w:val="005F77CD"/>
    <w:rsid w:val="006043A2"/>
    <w:rsid w:val="006240C2"/>
    <w:rsid w:val="00630D36"/>
    <w:rsid w:val="006355DC"/>
    <w:rsid w:val="00653A2F"/>
    <w:rsid w:val="00667D73"/>
    <w:rsid w:val="006748A0"/>
    <w:rsid w:val="00676938"/>
    <w:rsid w:val="00683D1B"/>
    <w:rsid w:val="00685DB4"/>
    <w:rsid w:val="006871AF"/>
    <w:rsid w:val="00690910"/>
    <w:rsid w:val="00690A3C"/>
    <w:rsid w:val="00692F64"/>
    <w:rsid w:val="006A5BC1"/>
    <w:rsid w:val="006B0D4B"/>
    <w:rsid w:val="006B130F"/>
    <w:rsid w:val="006B588C"/>
    <w:rsid w:val="006C526F"/>
    <w:rsid w:val="006F5765"/>
    <w:rsid w:val="006F6491"/>
    <w:rsid w:val="00705C9B"/>
    <w:rsid w:val="0070655A"/>
    <w:rsid w:val="00724003"/>
    <w:rsid w:val="00746383"/>
    <w:rsid w:val="00751992"/>
    <w:rsid w:val="007539B5"/>
    <w:rsid w:val="00767842"/>
    <w:rsid w:val="00774754"/>
    <w:rsid w:val="007B2313"/>
    <w:rsid w:val="007B5931"/>
    <w:rsid w:val="007C0196"/>
    <w:rsid w:val="007D322B"/>
    <w:rsid w:val="007E2E20"/>
    <w:rsid w:val="007F384A"/>
    <w:rsid w:val="00800A65"/>
    <w:rsid w:val="008116CF"/>
    <w:rsid w:val="0085628E"/>
    <w:rsid w:val="00874A40"/>
    <w:rsid w:val="008757E9"/>
    <w:rsid w:val="00876106"/>
    <w:rsid w:val="008876E4"/>
    <w:rsid w:val="00894275"/>
    <w:rsid w:val="008A2F6D"/>
    <w:rsid w:val="008B5E76"/>
    <w:rsid w:val="008C5D48"/>
    <w:rsid w:val="008D3607"/>
    <w:rsid w:val="008D4F9C"/>
    <w:rsid w:val="008F0B07"/>
    <w:rsid w:val="00930C3B"/>
    <w:rsid w:val="00933272"/>
    <w:rsid w:val="00934547"/>
    <w:rsid w:val="00942245"/>
    <w:rsid w:val="00945B8E"/>
    <w:rsid w:val="0099532A"/>
    <w:rsid w:val="009A276F"/>
    <w:rsid w:val="009A35CE"/>
    <w:rsid w:val="009B0E16"/>
    <w:rsid w:val="009C51EB"/>
    <w:rsid w:val="009E7C17"/>
    <w:rsid w:val="00A00280"/>
    <w:rsid w:val="00A02641"/>
    <w:rsid w:val="00A053B5"/>
    <w:rsid w:val="00A079AE"/>
    <w:rsid w:val="00A12B0C"/>
    <w:rsid w:val="00A25677"/>
    <w:rsid w:val="00A34F7B"/>
    <w:rsid w:val="00A413F4"/>
    <w:rsid w:val="00A531A6"/>
    <w:rsid w:val="00A55DDC"/>
    <w:rsid w:val="00A656CD"/>
    <w:rsid w:val="00A66917"/>
    <w:rsid w:val="00A72AC5"/>
    <w:rsid w:val="00A733F5"/>
    <w:rsid w:val="00A75F2A"/>
    <w:rsid w:val="00A85877"/>
    <w:rsid w:val="00AA3230"/>
    <w:rsid w:val="00AB716A"/>
    <w:rsid w:val="00AD451B"/>
    <w:rsid w:val="00AE2C81"/>
    <w:rsid w:val="00B040F8"/>
    <w:rsid w:val="00B05B1E"/>
    <w:rsid w:val="00B12DE3"/>
    <w:rsid w:val="00B3021E"/>
    <w:rsid w:val="00B31746"/>
    <w:rsid w:val="00B327D3"/>
    <w:rsid w:val="00B35F5B"/>
    <w:rsid w:val="00B3618F"/>
    <w:rsid w:val="00B638AD"/>
    <w:rsid w:val="00B70F7C"/>
    <w:rsid w:val="00B77D2C"/>
    <w:rsid w:val="00B94C2D"/>
    <w:rsid w:val="00BA402C"/>
    <w:rsid w:val="00BA6405"/>
    <w:rsid w:val="00BB2BE6"/>
    <w:rsid w:val="00BC0AA0"/>
    <w:rsid w:val="00BC67E5"/>
    <w:rsid w:val="00BD1B58"/>
    <w:rsid w:val="00BF572A"/>
    <w:rsid w:val="00BF7793"/>
    <w:rsid w:val="00C025CC"/>
    <w:rsid w:val="00C03E8B"/>
    <w:rsid w:val="00C255B9"/>
    <w:rsid w:val="00C3350A"/>
    <w:rsid w:val="00C35BEC"/>
    <w:rsid w:val="00C761B8"/>
    <w:rsid w:val="00C81431"/>
    <w:rsid w:val="00C82946"/>
    <w:rsid w:val="00C87822"/>
    <w:rsid w:val="00CA736B"/>
    <w:rsid w:val="00CB5516"/>
    <w:rsid w:val="00CD13D5"/>
    <w:rsid w:val="00CE5DC8"/>
    <w:rsid w:val="00CE722F"/>
    <w:rsid w:val="00CE7248"/>
    <w:rsid w:val="00CE770A"/>
    <w:rsid w:val="00D00C2B"/>
    <w:rsid w:val="00D148B9"/>
    <w:rsid w:val="00D25D11"/>
    <w:rsid w:val="00D3452F"/>
    <w:rsid w:val="00D46514"/>
    <w:rsid w:val="00D621CA"/>
    <w:rsid w:val="00D74129"/>
    <w:rsid w:val="00D74A68"/>
    <w:rsid w:val="00D9234A"/>
    <w:rsid w:val="00DA6951"/>
    <w:rsid w:val="00DC5E55"/>
    <w:rsid w:val="00DD47FE"/>
    <w:rsid w:val="00DD6BA8"/>
    <w:rsid w:val="00DF6A0E"/>
    <w:rsid w:val="00DF7F12"/>
    <w:rsid w:val="00E21F78"/>
    <w:rsid w:val="00E317D2"/>
    <w:rsid w:val="00E526B7"/>
    <w:rsid w:val="00E60429"/>
    <w:rsid w:val="00E678D2"/>
    <w:rsid w:val="00E734B7"/>
    <w:rsid w:val="00E749DA"/>
    <w:rsid w:val="00E91734"/>
    <w:rsid w:val="00E961FB"/>
    <w:rsid w:val="00E9677C"/>
    <w:rsid w:val="00EA1122"/>
    <w:rsid w:val="00EA3E88"/>
    <w:rsid w:val="00EB17A6"/>
    <w:rsid w:val="00EB2FF6"/>
    <w:rsid w:val="00ED0AAB"/>
    <w:rsid w:val="00ED164A"/>
    <w:rsid w:val="00ED3EF3"/>
    <w:rsid w:val="00EF3903"/>
    <w:rsid w:val="00F047EF"/>
    <w:rsid w:val="00F21CC8"/>
    <w:rsid w:val="00F65562"/>
    <w:rsid w:val="00F83DFE"/>
    <w:rsid w:val="00F86DB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F54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052F8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AED"/>
    <w:pPr>
      <w:keepNext/>
      <w:numPr>
        <w:ilvl w:val="1"/>
        <w:numId w:val="20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58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5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5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5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5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5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5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1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B7AED"/>
    <w:rPr>
      <w:color w:val="0000FF"/>
      <w:u w:val="single"/>
    </w:rPr>
  </w:style>
  <w:style w:type="table" w:styleId="TableGrid">
    <w:name w:val="Table Grid"/>
    <w:basedOn w:val="TableNormal"/>
    <w:rsid w:val="00CB7AED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5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" w:hAnsi="Times"/>
      <w:sz w:val="24"/>
    </w:rPr>
  </w:style>
  <w:style w:type="paragraph" w:styleId="Footer">
    <w:name w:val="footer"/>
    <w:basedOn w:val="Normal"/>
    <w:semiHidden/>
    <w:rsid w:val="00EB29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294E"/>
  </w:style>
  <w:style w:type="character" w:styleId="FollowedHyperlink">
    <w:name w:val="FollowedHyperlink"/>
    <w:basedOn w:val="DefaultParagraphFont"/>
    <w:uiPriority w:val="99"/>
    <w:semiHidden/>
    <w:unhideWhenUsed/>
    <w:rsid w:val="00B05B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B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1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E961FB"/>
  </w:style>
  <w:style w:type="paragraph" w:styleId="TOC2">
    <w:name w:val="toc 2"/>
    <w:basedOn w:val="Normal"/>
    <w:next w:val="Normal"/>
    <w:autoRedefine/>
    <w:uiPriority w:val="39"/>
    <w:unhideWhenUsed/>
    <w:rsid w:val="00E961F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961FB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961FB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961FB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961F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961F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961F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961FB"/>
    <w:pPr>
      <w:ind w:left="1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052F8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AED"/>
    <w:pPr>
      <w:keepNext/>
      <w:numPr>
        <w:ilvl w:val="1"/>
        <w:numId w:val="20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58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5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5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5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5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5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5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1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B7AED"/>
    <w:rPr>
      <w:color w:val="0000FF"/>
      <w:u w:val="single"/>
    </w:rPr>
  </w:style>
  <w:style w:type="table" w:styleId="TableGrid">
    <w:name w:val="Table Grid"/>
    <w:basedOn w:val="TableNormal"/>
    <w:rsid w:val="00CB7AED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5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" w:hAnsi="Times"/>
      <w:sz w:val="24"/>
    </w:rPr>
  </w:style>
  <w:style w:type="paragraph" w:styleId="Footer">
    <w:name w:val="footer"/>
    <w:basedOn w:val="Normal"/>
    <w:semiHidden/>
    <w:rsid w:val="00EB29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294E"/>
  </w:style>
  <w:style w:type="character" w:styleId="FollowedHyperlink">
    <w:name w:val="FollowedHyperlink"/>
    <w:basedOn w:val="DefaultParagraphFont"/>
    <w:uiPriority w:val="99"/>
    <w:semiHidden/>
    <w:unhideWhenUsed/>
    <w:rsid w:val="00B05B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B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1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E961FB"/>
  </w:style>
  <w:style w:type="paragraph" w:styleId="TOC2">
    <w:name w:val="toc 2"/>
    <w:basedOn w:val="Normal"/>
    <w:next w:val="Normal"/>
    <w:autoRedefine/>
    <w:uiPriority w:val="39"/>
    <w:unhideWhenUsed/>
    <w:rsid w:val="00E961FB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961FB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961FB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961FB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961F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961F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961F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961FB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cebook.com/media/set/fbx/?set=a.10150147769611253.346156.209156896252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escholarship.org/uc/item/40z2b75n" TargetMode="External"/><Relationship Id="rId11" Type="http://schemas.openxmlformats.org/officeDocument/2006/relationships/hyperlink" Target="http://www.newmediacaucus.org/wp/?p=431" TargetMode="External"/><Relationship Id="rId12" Type="http://schemas.openxmlformats.org/officeDocument/2006/relationships/hyperlink" Target="http://www.utsandiego.com/news/2013/Dec/01/tp-the-art-of-innovation-innovation-the-art-of/2/?" TargetMode="External"/><Relationship Id="rId13" Type="http://schemas.openxmlformats.org/officeDocument/2006/relationships/hyperlink" Target="http://conneyproject.wisc.edu/videos-2011/contemporary-art-and-climate-" TargetMode="External"/><Relationship Id="rId14" Type="http://schemas.openxmlformats.org/officeDocument/2006/relationships/hyperlink" Target="http://www.nctimes.com/news/local/columnists/frank/article_bd3df245-d7e8-5f9f-b38e-4dffc935dbff.html" TargetMode="External"/><Relationship Id="rId15" Type="http://schemas.openxmlformats.org/officeDocument/2006/relationships/hyperlink" Target="http://www.csusm.edu/news/steps/antarctica.html" TargetMode="External"/><Relationship Id="rId16" Type="http://schemas.openxmlformats.org/officeDocument/2006/relationships/hyperlink" Target="http://kultura.hu/main.php?folderID=1174&amp;ctag=articlelist&amp;articleID=272426&amp;iid=1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hersko@cs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3345</Words>
  <Characters>19070</Characters>
  <Application>Microsoft Macintosh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CURRICULUM VITAE</vt:lpstr>
      <vt:lpstr>    CURRICULUM VITAE</vt:lpstr>
      <vt:lpstr>PUBLICITY</vt:lpstr>
    </vt:vector>
  </TitlesOfParts>
  <Company>CSU San Marcos</Company>
  <LinksUpToDate>false</LinksUpToDate>
  <CharactersWithSpaces>22371</CharactersWithSpaces>
  <SharedDoc>false</SharedDoc>
  <HLinks>
    <vt:vector size="6" baseType="variant"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mailto:jhersko@csusm.edu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iits</dc:creator>
  <cp:keywords/>
  <dc:description/>
  <cp:lastModifiedBy>Judit Hersko</cp:lastModifiedBy>
  <cp:revision>2</cp:revision>
  <cp:lastPrinted>2012-09-17T20:20:00Z</cp:lastPrinted>
  <dcterms:created xsi:type="dcterms:W3CDTF">2017-09-10T19:12:00Z</dcterms:created>
  <dcterms:modified xsi:type="dcterms:W3CDTF">2017-09-10T19:12:00Z</dcterms:modified>
</cp:coreProperties>
</file>